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72C0" w:rsidR="00AE29EE" w:rsidP="00FD72C0" w:rsidRDefault="00AE29EE" w14:paraId="0CAFEA4E" w14:textId="521FF0A2">
      <w:pPr>
        <w:jc w:val="center"/>
        <w:rPr>
          <w:rFonts w:ascii="Aptos Display" w:hAnsi="Aptos Display" w:cs="Arial"/>
          <w:b/>
          <w:bCs/>
          <w:sz w:val="40"/>
          <w:szCs w:val="40"/>
        </w:rPr>
      </w:pPr>
      <w:r w:rsidRPr="00D76688">
        <w:rPr>
          <w:rFonts w:ascii="Aptos Display" w:hAnsi="Aptos Display" w:cs="Arial"/>
          <w:b/>
          <w:bCs/>
          <w:sz w:val="40"/>
          <w:szCs w:val="40"/>
        </w:rPr>
        <w:t>Syllabus</w:t>
      </w:r>
    </w:p>
    <w:p w:rsidRPr="00D76688" w:rsidR="00AE29EE" w:rsidP="00AE29EE" w:rsidRDefault="00AE29EE" w14:paraId="53BC5EB1" w14:textId="77777777">
      <w:pPr>
        <w:ind w:left="-142"/>
        <w:rPr>
          <w:rFonts w:ascii="Aptos Display" w:hAnsi="Aptos Display" w:cs="Arial"/>
          <w:b/>
          <w:sz w:val="18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Pr="00D76688" w:rsidR="00AE29EE" w:rsidTr="00072B12" w14:paraId="1983F567" w14:textId="77777777">
        <w:tc>
          <w:tcPr>
            <w:tcW w:w="3261" w:type="dxa"/>
            <w:shd w:val="clear" w:color="auto" w:fill="auto"/>
          </w:tcPr>
          <w:p w:rsidRPr="00D76688" w:rsidR="00AE29EE" w:rsidP="00072B12" w:rsidRDefault="00AE29EE" w14:paraId="7C899A84" w14:textId="77777777">
            <w:pPr>
              <w:ind w:left="-142"/>
              <w:rPr>
                <w:rFonts w:ascii="Aptos Display" w:hAnsi="Aptos Display" w:cs="Arial"/>
                <w:b/>
                <w:sz w:val="18"/>
              </w:rPr>
            </w:pPr>
            <w:r w:rsidRPr="00D76688">
              <w:rPr>
                <w:rFonts w:ascii="Aptos Display" w:hAnsi="Aptos Display" w:cs="Arial"/>
                <w:b/>
                <w:sz w:val="18"/>
              </w:rPr>
              <w:t xml:space="preserve">   </w:t>
            </w:r>
            <w:proofErr w:type="spellStart"/>
            <w:r w:rsidRPr="00D76688">
              <w:rPr>
                <w:rFonts w:ascii="Aptos Display" w:hAnsi="Aptos Display" w:cs="Arial"/>
                <w:b/>
                <w:sz w:val="18"/>
              </w:rPr>
              <w:t>Facultad</w:t>
            </w:r>
            <w:proofErr w:type="spellEnd"/>
            <w:r w:rsidRPr="00D76688">
              <w:rPr>
                <w:rFonts w:ascii="Aptos Display" w:hAnsi="Aptos Display" w:cs="Arial"/>
                <w:b/>
                <w:sz w:val="18"/>
              </w:rPr>
              <w:t>/Instituto</w:t>
            </w:r>
          </w:p>
        </w:tc>
        <w:tc>
          <w:tcPr>
            <w:tcW w:w="6095" w:type="dxa"/>
            <w:shd w:val="clear" w:color="auto" w:fill="auto"/>
          </w:tcPr>
          <w:p w:rsidRPr="00D76688" w:rsidR="00AE29EE" w:rsidP="00072B12" w:rsidRDefault="00AE29EE" w14:paraId="45F9C193" w14:textId="77777777">
            <w:pPr>
              <w:rPr>
                <w:rFonts w:ascii="Aptos Display" w:hAnsi="Aptos Display" w:cs="Arial"/>
                <w:b/>
                <w:sz w:val="18"/>
              </w:rPr>
            </w:pPr>
          </w:p>
        </w:tc>
      </w:tr>
      <w:tr w:rsidRPr="00D76688" w:rsidR="00AE29EE" w:rsidTr="00072B12" w14:paraId="644EAAF5" w14:textId="77777777">
        <w:tc>
          <w:tcPr>
            <w:tcW w:w="3261" w:type="dxa"/>
            <w:shd w:val="clear" w:color="auto" w:fill="auto"/>
          </w:tcPr>
          <w:p w:rsidRPr="00D76688" w:rsidR="00AE29EE" w:rsidP="00072B12" w:rsidRDefault="00AE29EE" w14:paraId="766A3174" w14:textId="77777777">
            <w:pPr>
              <w:rPr>
                <w:rFonts w:ascii="Aptos Display" w:hAnsi="Aptos Display" w:cs="Arial"/>
                <w:b/>
                <w:sz w:val="18"/>
              </w:rPr>
            </w:pPr>
            <w:proofErr w:type="spellStart"/>
            <w:r w:rsidRPr="00D76688">
              <w:rPr>
                <w:rFonts w:ascii="Aptos Display" w:hAnsi="Aptos Display" w:cs="Arial"/>
                <w:b/>
                <w:sz w:val="18"/>
              </w:rPr>
              <w:t>Departamento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Pr="00D76688" w:rsidR="00AE29EE" w:rsidP="00072B12" w:rsidRDefault="00AE29EE" w14:paraId="62F82274" w14:textId="77777777">
            <w:pPr>
              <w:rPr>
                <w:rFonts w:ascii="Aptos Display" w:hAnsi="Aptos Display" w:cs="Arial"/>
                <w:b/>
                <w:sz w:val="18"/>
              </w:rPr>
            </w:pPr>
          </w:p>
        </w:tc>
      </w:tr>
      <w:tr w:rsidRPr="00D76688" w:rsidR="00AE29EE" w:rsidTr="00072B12" w14:paraId="2E3AFA47" w14:textId="77777777">
        <w:tc>
          <w:tcPr>
            <w:tcW w:w="3261" w:type="dxa"/>
            <w:shd w:val="clear" w:color="auto" w:fill="auto"/>
          </w:tcPr>
          <w:p w:rsidRPr="00D76688" w:rsidR="00AE29EE" w:rsidP="00072B12" w:rsidRDefault="00AE29EE" w14:paraId="39016BA5" w14:textId="77777777">
            <w:pPr>
              <w:rPr>
                <w:rFonts w:ascii="Aptos Display" w:hAnsi="Aptos Display" w:cs="Arial"/>
                <w:b/>
                <w:sz w:val="18"/>
              </w:rPr>
            </w:pPr>
            <w:r w:rsidRPr="00D76688">
              <w:rPr>
                <w:rFonts w:ascii="Aptos Display" w:hAnsi="Aptos Display" w:cs="Arial"/>
                <w:b/>
                <w:sz w:val="18"/>
              </w:rPr>
              <w:t>Carrera(s)</w:t>
            </w:r>
          </w:p>
        </w:tc>
        <w:tc>
          <w:tcPr>
            <w:tcW w:w="6095" w:type="dxa"/>
            <w:shd w:val="clear" w:color="auto" w:fill="auto"/>
          </w:tcPr>
          <w:p w:rsidRPr="00D76688" w:rsidR="00AE29EE" w:rsidP="00072B12" w:rsidRDefault="00AE29EE" w14:paraId="068B6F56" w14:textId="77777777">
            <w:pPr>
              <w:rPr>
                <w:rFonts w:ascii="Aptos Display" w:hAnsi="Aptos Display" w:cs="Arial"/>
                <w:b/>
                <w:sz w:val="18"/>
              </w:rPr>
            </w:pPr>
          </w:p>
        </w:tc>
      </w:tr>
    </w:tbl>
    <w:p w:rsidRPr="00D76688" w:rsidR="00AE29EE" w:rsidP="00AE29EE" w:rsidRDefault="00AE29EE" w14:paraId="27A04CF0" w14:textId="77777777">
      <w:pPr>
        <w:ind w:right="-1"/>
        <w:jc w:val="center"/>
        <w:rPr>
          <w:rFonts w:ascii="Aptos Display" w:hAnsi="Aptos Display" w:cs="Arial"/>
          <w:b/>
          <w:sz w:val="18"/>
          <w:szCs w:val="18"/>
        </w:rPr>
      </w:pPr>
    </w:p>
    <w:p w:rsidRPr="00D76688" w:rsidR="00AE29EE" w:rsidP="00AE29EE" w:rsidRDefault="00AE29EE" w14:paraId="4BB4502E" w14:textId="77777777">
      <w:pPr>
        <w:ind w:right="-1"/>
        <w:jc w:val="center"/>
        <w:rPr>
          <w:rFonts w:ascii="Aptos Display" w:hAnsi="Aptos Display" w:cs="Arial"/>
          <w:b/>
          <w:sz w:val="18"/>
          <w:szCs w:val="18"/>
        </w:rPr>
      </w:pPr>
    </w:p>
    <w:p w:rsidRPr="00FD72C0" w:rsidR="00AE29EE" w:rsidP="00AE29EE" w:rsidRDefault="00FD72C0" w14:paraId="5F74C901" w14:textId="2E2E7F25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FD72C0">
        <w:rPr>
          <w:rFonts w:ascii="Aptos Display" w:hAnsi="Aptos Display" w:cs="Arial"/>
          <w:b/>
          <w:color w:val="C00000"/>
          <w:sz w:val="20"/>
          <w:szCs w:val="20"/>
        </w:rPr>
        <w:t>I.- IDENTIFICACIÓN.</w:t>
      </w:r>
    </w:p>
    <w:p w:rsidRPr="00D76688" w:rsidR="00AE29EE" w:rsidP="00AE29EE" w:rsidRDefault="00AE29EE" w14:paraId="1E501278" w14:textId="77777777">
      <w:pPr>
        <w:ind w:left="142" w:right="-1" w:hanging="851"/>
        <w:rPr>
          <w:rFonts w:ascii="Aptos Display" w:hAnsi="Aptos Display" w:cs="Arial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7"/>
        <w:gridCol w:w="1134"/>
        <w:gridCol w:w="1134"/>
        <w:gridCol w:w="1276"/>
        <w:gridCol w:w="1276"/>
        <w:gridCol w:w="1063"/>
        <w:gridCol w:w="1176"/>
      </w:tblGrid>
      <w:tr w:rsidRPr="00D76688" w:rsidR="00AE29EE" w:rsidTr="45E47AF6" w14:paraId="47756DED" w14:textId="77777777">
        <w:trPr>
          <w:trHeight w:val="204"/>
        </w:trPr>
        <w:tc>
          <w:tcPr>
            <w:tcW w:w="2297" w:type="dxa"/>
            <w:gridSpan w:val="2"/>
            <w:vMerge w:val="restart"/>
            <w:shd w:val="clear" w:color="auto" w:fill="auto"/>
          </w:tcPr>
          <w:p w:rsidRPr="00D76688" w:rsidR="00AE29EE" w:rsidP="45E47AF6" w:rsidRDefault="00AE29EE" w14:paraId="00E136AD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Actividad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 Curricular</w:t>
            </w:r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5AFB3D59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00D76688">
              <w:rPr>
                <w:rFonts w:ascii="Aptos Display" w:hAnsi="Aptos Display" w:cs="Arial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736D6981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6F7DD400" w14:textId="77777777">
        <w:trPr>
          <w:trHeight w:val="133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7F0704DF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4B52CECE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76688">
              <w:rPr>
                <w:rFonts w:ascii="Aptos Display" w:hAnsi="Aptos Display" w:cs="Arial"/>
                <w:sz w:val="18"/>
                <w:szCs w:val="18"/>
              </w:rPr>
              <w:t>Código</w:t>
            </w:r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42D48EFA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4B608CAE" w14:textId="77777777">
        <w:trPr>
          <w:trHeight w:val="133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493AF345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75936DDD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33EAA249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3751A935" w14:textId="77777777">
        <w:trPr>
          <w:trHeight w:val="124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5201D7F6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2BC6CFA9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Horario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05195154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15D01A2C" w14:textId="77777777">
        <w:trPr>
          <w:trHeight w:val="124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52D517BE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53FCA46C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Sección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1E3C9941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0860DF51" w14:textId="77777777">
        <w:trPr>
          <w:trHeight w:val="124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6B88CF5E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7A882AA0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Semestre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54D84877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6248ACFB" w14:textId="77777777">
        <w:trPr>
          <w:trHeight w:val="78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0763D0FD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1B5533FB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Requisitos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2EB7F542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5395F481" w14:textId="77777777">
        <w:trPr>
          <w:trHeight w:val="224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19210861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234B39FF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76688">
              <w:rPr>
                <w:rFonts w:ascii="Aptos Display" w:hAnsi="Aptos Display" w:cs="Arial"/>
                <w:sz w:val="18"/>
                <w:szCs w:val="18"/>
              </w:rPr>
              <w:t>Sala</w:t>
            </w:r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17FCAD6D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483A1CEB" w14:textId="77777777">
        <w:trPr>
          <w:trHeight w:val="79"/>
        </w:trPr>
        <w:tc>
          <w:tcPr>
            <w:tcW w:w="2297" w:type="dxa"/>
            <w:gridSpan w:val="2"/>
            <w:vMerge w:val="restart"/>
            <w:shd w:val="clear" w:color="auto" w:fill="auto"/>
          </w:tcPr>
          <w:p w:rsidRPr="00D76688" w:rsidR="00AE29EE" w:rsidP="45E47AF6" w:rsidRDefault="00AE29EE" w14:paraId="3AD1E4C3" w14:textId="77777777">
            <w:pPr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Horas de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docencia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Semanal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Pr="00D76688" w:rsidR="00AE29EE" w:rsidP="00072B12" w:rsidRDefault="00AE29EE" w14:paraId="2141D5E6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00D76688">
              <w:rPr>
                <w:rFonts w:ascii="Aptos Display" w:hAnsi="Aptos Display" w:cs="Arial"/>
                <w:sz w:val="18"/>
                <w:szCs w:val="18"/>
              </w:rPr>
              <w:t>Directa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75B78FD9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Cátedra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Pr="00D76688" w:rsidR="00AE29EE" w:rsidP="45E47AF6" w:rsidRDefault="00AE29EE" w14:paraId="1E1679FC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Ayudantía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Pr="00D76688" w:rsidR="00AE29EE" w:rsidP="00072B12" w:rsidRDefault="00AE29EE" w14:paraId="5F527FA7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  <w:proofErr w:type="spellStart"/>
            <w:r w:rsidRPr="00D76688">
              <w:rPr>
                <w:rFonts w:ascii="Aptos Display" w:hAnsi="Aptos Display" w:cs="Arial"/>
                <w:b/>
                <w:sz w:val="18"/>
                <w:szCs w:val="18"/>
              </w:rPr>
              <w:t>Laboratorio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Pr="00D76688" w:rsidR="00AE29EE" w:rsidP="45E47AF6" w:rsidRDefault="00AE29EE" w14:paraId="7AF811F7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Clínica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Pr="00D76688" w:rsidR="00AE29EE" w:rsidP="45E47AF6" w:rsidRDefault="00AE29EE" w14:paraId="19D62AF1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Práctica</w:t>
            </w:r>
            <w:proofErr w:type="spellEnd"/>
          </w:p>
        </w:tc>
      </w:tr>
      <w:tr w:rsidRPr="00D76688" w:rsidR="00AE29EE" w:rsidTr="45E47AF6" w14:paraId="17A0CDF1" w14:textId="77777777">
        <w:trPr>
          <w:trHeight w:val="120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78743424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Pr="00D76688" w:rsidR="00AE29EE" w:rsidP="00072B12" w:rsidRDefault="00AE29EE" w14:paraId="1D0141F1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544B6D93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Pr="00D76688" w:rsidR="00AE29EE" w:rsidP="00072B12" w:rsidRDefault="00AE29EE" w14:paraId="6CB794FD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Pr="00D76688" w:rsidR="00AE29EE" w:rsidP="00072B12" w:rsidRDefault="00AE29EE" w14:paraId="59DBA006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Pr="00D76688" w:rsidR="00AE29EE" w:rsidP="00072B12" w:rsidRDefault="00AE29EE" w14:paraId="5996F898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Pr="00D76688" w:rsidR="00AE29EE" w:rsidP="00072B12" w:rsidRDefault="00AE29EE" w14:paraId="0FCBC713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12C22B66" w14:textId="77777777">
        <w:trPr>
          <w:trHeight w:val="121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0F094635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71D726CF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Indirecta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65F8BEF2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21EBF5E7" w14:textId="77777777">
        <w:trPr>
          <w:trHeight w:val="121"/>
        </w:trPr>
        <w:tc>
          <w:tcPr>
            <w:tcW w:w="2297" w:type="dxa"/>
            <w:gridSpan w:val="2"/>
            <w:vMerge/>
          </w:tcPr>
          <w:p w:rsidRPr="00D76688" w:rsidR="00AE29EE" w:rsidP="00072B12" w:rsidRDefault="00AE29EE" w14:paraId="3E07A798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46B54D42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76688">
              <w:rPr>
                <w:rFonts w:ascii="Aptos Display" w:hAnsi="Aptos Display" w:cs="Arial"/>
                <w:sz w:val="18"/>
                <w:szCs w:val="18"/>
              </w:rPr>
              <w:t>Total (D+I)</w:t>
            </w:r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3461AB0E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2709444C" w14:textId="77777777">
        <w:trPr>
          <w:trHeight w:val="291"/>
        </w:trPr>
        <w:tc>
          <w:tcPr>
            <w:tcW w:w="880" w:type="dxa"/>
            <w:vMerge w:val="restart"/>
            <w:shd w:val="clear" w:color="auto" w:fill="auto"/>
          </w:tcPr>
          <w:p w:rsidRPr="00D76688" w:rsidR="00AE29EE" w:rsidP="00072B12" w:rsidRDefault="00AE29EE" w14:paraId="74457322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  <w:proofErr w:type="spellStart"/>
            <w:r w:rsidRPr="00D76688">
              <w:rPr>
                <w:rFonts w:ascii="Aptos Display" w:hAnsi="Aptos Display" w:cs="Arial"/>
                <w:b/>
                <w:sz w:val="18"/>
                <w:szCs w:val="18"/>
              </w:rPr>
              <w:t>Docente</w:t>
            </w:r>
            <w:proofErr w:type="spellEnd"/>
            <w:r w:rsidRPr="00D76688">
              <w:rPr>
                <w:rFonts w:ascii="Aptos Display" w:hAnsi="Aptos Display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Pr="00FD72C0" w:rsidR="00AE29EE" w:rsidP="45E47AF6" w:rsidRDefault="00AE29EE" w14:paraId="275EE5DA" w14:textId="77777777">
            <w:pPr>
              <w:rPr>
                <w:rFonts w:ascii="Aptos Display" w:hAnsi="Aptos Display" w:cs="Arial"/>
                <w:b/>
                <w:bCs/>
                <w:sz w:val="16"/>
                <w:szCs w:val="16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6"/>
                <w:szCs w:val="16"/>
              </w:rPr>
              <w:t>Responsable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7EA49177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00D76688">
              <w:rPr>
                <w:rFonts w:ascii="Aptos Display" w:hAnsi="Aptos Display" w:cs="Arial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0A6D880E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713E40AB" w14:textId="77777777">
        <w:trPr>
          <w:trHeight w:val="145"/>
        </w:trPr>
        <w:tc>
          <w:tcPr>
            <w:tcW w:w="880" w:type="dxa"/>
            <w:vMerge/>
          </w:tcPr>
          <w:p w:rsidRPr="00D76688" w:rsidR="00AE29EE" w:rsidP="00072B12" w:rsidRDefault="00AE29EE" w14:paraId="298DEED4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Pr="00FD72C0" w:rsidR="00AE29EE" w:rsidP="00072B12" w:rsidRDefault="00AE29EE" w14:paraId="450FFEFA" w14:textId="77777777">
            <w:pPr>
              <w:jc w:val="center"/>
              <w:rPr>
                <w:rFonts w:ascii="Aptos Display" w:hAnsi="Aptos Display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11B58CFF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00D76688">
              <w:rPr>
                <w:rFonts w:ascii="Aptos Display" w:hAnsi="Aptos Display" w:cs="Arial"/>
                <w:sz w:val="18"/>
                <w:szCs w:val="18"/>
              </w:rPr>
              <w:t>Correo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7CEED3BF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5B804748" w14:textId="77777777">
        <w:trPr>
          <w:trHeight w:val="136"/>
        </w:trPr>
        <w:tc>
          <w:tcPr>
            <w:tcW w:w="880" w:type="dxa"/>
            <w:vMerge/>
          </w:tcPr>
          <w:p w:rsidRPr="00D76688" w:rsidR="00AE29EE" w:rsidP="00072B12" w:rsidRDefault="00AE29EE" w14:paraId="7C43CABE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Pr="00FD72C0" w:rsidR="00AE29EE" w:rsidP="00072B12" w:rsidRDefault="00AE29EE" w14:paraId="4FC5C725" w14:textId="77777777">
            <w:pPr>
              <w:jc w:val="center"/>
              <w:rPr>
                <w:rFonts w:ascii="Aptos Display" w:hAnsi="Aptos Display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7175B479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Horario</w:t>
            </w:r>
            <w:proofErr w:type="spellEnd"/>
            <w:r w:rsidRPr="45E47AF6">
              <w:rPr>
                <w:rFonts w:ascii="Aptos Display" w:hAnsi="Aptos Display" w:cs="Arial"/>
                <w:sz w:val="18"/>
                <w:szCs w:val="18"/>
              </w:rPr>
              <w:t xml:space="preserve"> </w:t>
            </w: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atención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4B998496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116BAF02" w14:textId="77777777">
        <w:trPr>
          <w:trHeight w:val="315"/>
        </w:trPr>
        <w:tc>
          <w:tcPr>
            <w:tcW w:w="880" w:type="dxa"/>
            <w:vMerge/>
          </w:tcPr>
          <w:p w:rsidRPr="00D76688" w:rsidR="00AE29EE" w:rsidP="00072B12" w:rsidRDefault="00AE29EE" w14:paraId="633B785C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Pr="00FD72C0" w:rsidR="00AE29EE" w:rsidP="45E47AF6" w:rsidRDefault="00AE29EE" w14:paraId="7B854E24" w14:textId="77777777">
            <w:pPr>
              <w:rPr>
                <w:rFonts w:ascii="Aptos Display" w:hAnsi="Aptos Display" w:cs="Arial"/>
                <w:b/>
                <w:bCs/>
                <w:sz w:val="16"/>
                <w:szCs w:val="16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6"/>
                <w:szCs w:val="16"/>
              </w:rPr>
              <w:t>Colaborador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6"/>
                <w:szCs w:val="16"/>
              </w:rPr>
              <w:t>(es)</w:t>
            </w:r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4413AA6C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00D76688">
              <w:rPr>
                <w:rFonts w:ascii="Aptos Display" w:hAnsi="Aptos Display" w:cs="Arial"/>
                <w:sz w:val="18"/>
                <w:szCs w:val="18"/>
              </w:rPr>
              <w:t>Nombre</w:t>
            </w:r>
            <w:proofErr w:type="spellEnd"/>
            <w:r w:rsidRPr="00D76688">
              <w:rPr>
                <w:rFonts w:ascii="Aptos Display" w:hAnsi="Aptos Display" w:cs="Arial"/>
                <w:sz w:val="18"/>
                <w:szCs w:val="18"/>
              </w:rPr>
              <w:t>(s)</w:t>
            </w:r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417DC7ED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3992C69D" w14:textId="77777777">
        <w:trPr>
          <w:trHeight w:val="157"/>
        </w:trPr>
        <w:tc>
          <w:tcPr>
            <w:tcW w:w="880" w:type="dxa"/>
            <w:vMerge/>
          </w:tcPr>
          <w:p w:rsidRPr="00D76688" w:rsidR="00AE29EE" w:rsidP="00072B12" w:rsidRDefault="00AE29EE" w14:paraId="6B25A662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Pr="00D76688" w:rsidR="00AE29EE" w:rsidP="00072B12" w:rsidRDefault="00AE29EE" w14:paraId="1E6CE275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00072B12" w:rsidRDefault="00AE29EE" w14:paraId="523868B6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00D76688">
              <w:rPr>
                <w:rFonts w:ascii="Aptos Display" w:hAnsi="Aptos Display" w:cs="Arial"/>
                <w:sz w:val="18"/>
                <w:szCs w:val="18"/>
              </w:rPr>
              <w:t>Correo</w:t>
            </w:r>
            <w:proofErr w:type="spellEnd"/>
            <w:r w:rsidRPr="00D76688">
              <w:rPr>
                <w:rFonts w:ascii="Aptos Display" w:hAnsi="Aptos Display" w:cs="Arial"/>
                <w:sz w:val="18"/>
                <w:szCs w:val="18"/>
              </w:rPr>
              <w:t>(s)</w:t>
            </w:r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5915EF86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78E68EC5" w14:textId="77777777">
        <w:trPr>
          <w:trHeight w:val="124"/>
        </w:trPr>
        <w:tc>
          <w:tcPr>
            <w:tcW w:w="880" w:type="dxa"/>
            <w:vMerge/>
          </w:tcPr>
          <w:p w:rsidRPr="00D76688" w:rsidR="00AE29EE" w:rsidP="00072B12" w:rsidRDefault="00AE29EE" w14:paraId="4EDA5432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Pr="00D76688" w:rsidR="00AE29EE" w:rsidP="00072B12" w:rsidRDefault="00AE29EE" w14:paraId="28DCCFDE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D76688" w:rsidR="00AE29EE" w:rsidP="45E47AF6" w:rsidRDefault="00AE29EE" w14:paraId="3A1F38FD" w14:textId="77777777">
            <w:pPr>
              <w:rPr>
                <w:rFonts w:ascii="Aptos Display" w:hAnsi="Aptos Display" w:cs="Arial"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Horario</w:t>
            </w:r>
            <w:proofErr w:type="spellEnd"/>
            <w:r w:rsidRPr="45E47AF6">
              <w:rPr>
                <w:rFonts w:ascii="Aptos Display" w:hAnsi="Aptos Display" w:cs="Arial"/>
                <w:sz w:val="18"/>
                <w:szCs w:val="18"/>
              </w:rPr>
              <w:t xml:space="preserve"> </w:t>
            </w:r>
            <w:proofErr w:type="spellStart"/>
            <w:r w:rsidRPr="45E47AF6">
              <w:rPr>
                <w:rFonts w:ascii="Aptos Display" w:hAnsi="Aptos Display" w:cs="Arial"/>
                <w:sz w:val="18"/>
                <w:szCs w:val="18"/>
              </w:rPr>
              <w:t>atención</w:t>
            </w:r>
            <w:proofErr w:type="spellEnd"/>
          </w:p>
        </w:tc>
        <w:tc>
          <w:tcPr>
            <w:tcW w:w="5925" w:type="dxa"/>
            <w:gridSpan w:val="5"/>
            <w:shd w:val="clear" w:color="auto" w:fill="auto"/>
          </w:tcPr>
          <w:p w:rsidRPr="00D76688" w:rsidR="00AE29EE" w:rsidP="00072B12" w:rsidRDefault="00AE29EE" w14:paraId="5ADA045F" w14:textId="77777777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</w:tbl>
    <w:p w:rsidRPr="00D76688" w:rsidR="00AE29EE" w:rsidP="00AE29EE" w:rsidRDefault="00AE29EE" w14:paraId="400008BD" w14:textId="77777777">
      <w:pPr>
        <w:ind w:left="-993" w:right="-994"/>
        <w:rPr>
          <w:rFonts w:ascii="Aptos Display" w:hAnsi="Aptos Display" w:cs="Arial"/>
          <w:b/>
          <w:sz w:val="18"/>
          <w:szCs w:val="18"/>
        </w:rPr>
      </w:pPr>
    </w:p>
    <w:p w:rsidR="00406753" w:rsidP="00AE29EE" w:rsidRDefault="00406753" w14:paraId="75F9398D" w14:textId="77777777">
      <w:pPr>
        <w:ind w:right="-1"/>
        <w:jc w:val="both"/>
        <w:rPr>
          <w:rFonts w:ascii="Aptos Display" w:hAnsi="Aptos Display" w:cs="Arial"/>
          <w:i/>
          <w:sz w:val="20"/>
          <w:szCs w:val="20"/>
          <w:lang w:val="es-CL"/>
        </w:rPr>
      </w:pPr>
      <w:r w:rsidRPr="00406753">
        <w:rPr>
          <w:rFonts w:ascii="Aptos Display" w:hAnsi="Aptos Display" w:cs="Arial"/>
          <w:b/>
          <w:color w:val="C00000"/>
          <w:sz w:val="20"/>
          <w:szCs w:val="20"/>
          <w:lang w:val="es-CL"/>
        </w:rPr>
        <w:t>II.- DESCRIPCIÓN ACTIVIDAD CURRICULAR</w:t>
      </w:r>
      <w:r w:rsidRPr="00406753">
        <w:rPr>
          <w:rFonts w:ascii="Aptos Display" w:hAnsi="Aptos Display" w:cs="Arial"/>
          <w:i/>
          <w:sz w:val="20"/>
          <w:szCs w:val="20"/>
          <w:lang w:val="es-CL"/>
        </w:rPr>
        <w:t xml:space="preserve"> </w:t>
      </w:r>
    </w:p>
    <w:p w:rsidRPr="00406753" w:rsidR="00AE29EE" w:rsidP="00406753" w:rsidRDefault="00AE29EE" w14:paraId="518B9B31" w14:textId="27E49780">
      <w:pPr>
        <w:ind w:right="-1"/>
        <w:jc w:val="both"/>
        <w:rPr>
          <w:rFonts w:ascii="Aptos Display" w:hAnsi="Aptos Display" w:cs="Arial"/>
          <w:i/>
          <w:color w:val="979797" w:themeColor="background2" w:themeTint="99"/>
          <w:sz w:val="18"/>
          <w:szCs w:val="18"/>
          <w:lang w:val="es-CL"/>
        </w:rPr>
      </w:pPr>
      <w:r w:rsidRPr="00406753">
        <w:rPr>
          <w:rFonts w:ascii="Aptos Display" w:hAnsi="Aptos Display" w:cs="Arial"/>
          <w:i/>
          <w:color w:val="979797" w:themeColor="background2" w:themeTint="99"/>
          <w:sz w:val="18"/>
          <w:szCs w:val="18"/>
          <w:lang w:val="es-CL"/>
        </w:rPr>
        <w:t xml:space="preserve">(Explicación y sentido de la actividad curricular y declaración de contribución al perfil de egreso. Esta descripción debe ser equivalente a la declarada en el programa de actividad curricular). </w:t>
      </w:r>
    </w:p>
    <w:p w:rsidRPr="00D76688" w:rsidR="00AE29EE" w:rsidP="00AE29EE" w:rsidRDefault="00AE29EE" w14:paraId="73CD84D5" w14:textId="77777777">
      <w:pPr>
        <w:ind w:right="-1" w:hanging="709"/>
        <w:rPr>
          <w:rFonts w:ascii="Aptos Display" w:hAnsi="Aptos Display" w:cs="Arial"/>
          <w:b/>
          <w:sz w:val="18"/>
          <w:szCs w:val="18"/>
          <w:lang w:val="es-CL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9356"/>
      </w:tblGrid>
      <w:tr w:rsidRPr="006F2B4D" w:rsidR="00AE29EE" w:rsidTr="00072B12" w14:paraId="158E6A29" w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6688" w:rsidR="00AE29EE" w:rsidP="00072B12" w:rsidRDefault="00AE29EE" w14:paraId="2E6DDE02" w14:textId="77777777">
            <w:pPr>
              <w:ind w:right="-1"/>
              <w:rPr>
                <w:rFonts w:ascii="Aptos Display" w:hAnsi="Aptos Display" w:cs="Arial"/>
                <w:i/>
                <w:sz w:val="20"/>
                <w:szCs w:val="20"/>
                <w:lang w:val="es-CL"/>
              </w:rPr>
            </w:pPr>
          </w:p>
          <w:p w:rsidRPr="00D76688" w:rsidR="00AE29EE" w:rsidP="00072B12" w:rsidRDefault="00AE29EE" w14:paraId="47EACB84" w14:textId="77777777">
            <w:pPr>
              <w:ind w:right="-1"/>
              <w:rPr>
                <w:rFonts w:ascii="Aptos Display" w:hAnsi="Aptos Display" w:cs="Arial"/>
                <w:b/>
                <w:sz w:val="20"/>
                <w:szCs w:val="20"/>
                <w:lang w:val="es-CL"/>
              </w:rPr>
            </w:pPr>
          </w:p>
        </w:tc>
      </w:tr>
    </w:tbl>
    <w:p w:rsidRPr="00D76688" w:rsidR="00AE29EE" w:rsidP="00AE29EE" w:rsidRDefault="00AE29EE" w14:paraId="138B6D41" w14:textId="77777777">
      <w:pPr>
        <w:rPr>
          <w:rFonts w:ascii="Aptos Display" w:hAnsi="Aptos Display" w:cs="Arial"/>
          <w:b/>
          <w:sz w:val="18"/>
          <w:lang w:val="es-CL"/>
        </w:rPr>
      </w:pPr>
      <w:r w:rsidRPr="00D76688">
        <w:rPr>
          <w:rFonts w:ascii="Aptos Display" w:hAnsi="Aptos Display" w:cs="Arial"/>
          <w:b/>
          <w:sz w:val="18"/>
          <w:lang w:val="es-CL"/>
        </w:rPr>
        <w:t xml:space="preserve"> </w:t>
      </w:r>
    </w:p>
    <w:p w:rsidRPr="00D76688" w:rsidR="00AE29EE" w:rsidP="00AE29EE" w:rsidRDefault="00AE29EE" w14:paraId="6527E0E9" w14:textId="77777777">
      <w:pPr>
        <w:rPr>
          <w:rFonts w:ascii="Aptos Display" w:hAnsi="Aptos Display" w:cs="Arial"/>
          <w:b/>
          <w:sz w:val="18"/>
          <w:lang w:val="es-CL"/>
        </w:rPr>
      </w:pPr>
    </w:p>
    <w:p w:rsidRPr="00406753" w:rsidR="00AE29EE" w:rsidP="00AE29EE" w:rsidRDefault="00406753" w14:paraId="45EC2A8D" w14:textId="4BF15F61">
      <w:pPr>
        <w:rPr>
          <w:rFonts w:ascii="Aptos Display" w:hAnsi="Aptos Display" w:cs="Arial"/>
          <w:b/>
          <w:color w:val="C00000"/>
          <w:sz w:val="20"/>
          <w:szCs w:val="20"/>
          <w:lang w:val="es-CL"/>
        </w:rPr>
      </w:pPr>
      <w:r w:rsidRPr="00406753">
        <w:rPr>
          <w:rFonts w:ascii="Aptos Display" w:hAnsi="Aptos Display" w:cs="Arial"/>
          <w:b/>
          <w:color w:val="C00000"/>
          <w:sz w:val="20"/>
          <w:szCs w:val="20"/>
          <w:lang w:val="es-CL"/>
        </w:rPr>
        <w:t>III.- COMPETENCIAS GENÉRICAS A LAS QUE CONTRIBUYE LA ACTIVIDAD CURRICULAR</w:t>
      </w:r>
    </w:p>
    <w:p w:rsidRPr="00D76688" w:rsidR="00AE29EE" w:rsidP="00AE29EE" w:rsidRDefault="00AE29EE" w14:paraId="1029503F" w14:textId="77777777">
      <w:pPr>
        <w:rPr>
          <w:rFonts w:ascii="Aptos Display" w:hAnsi="Aptos Display" w:cs="Arial"/>
          <w:b/>
          <w:sz w:val="18"/>
          <w:lang w:val="es-CL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Pr="00D76688" w:rsidR="00AE29EE" w:rsidTr="00072B12" w14:paraId="3F3020D2" w14:textId="77777777">
        <w:tc>
          <w:tcPr>
            <w:tcW w:w="4503" w:type="dxa"/>
            <w:shd w:val="clear" w:color="auto" w:fill="auto"/>
          </w:tcPr>
          <w:p w:rsidRPr="00D76688" w:rsidR="00AE29EE" w:rsidP="00072B12" w:rsidRDefault="00AE29EE" w14:paraId="1BF83F61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b/>
                <w:sz w:val="20"/>
                <w:szCs w:val="20"/>
                <w:lang w:val="es-ES_tradnl" w:eastAsia="ar-SA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  <w:lang w:val="es-ES_tradnl" w:eastAsia="ar-SA"/>
              </w:rPr>
              <w:t xml:space="preserve">Competencia Genérica </w:t>
            </w:r>
          </w:p>
        </w:tc>
        <w:tc>
          <w:tcPr>
            <w:tcW w:w="4819" w:type="dxa"/>
          </w:tcPr>
          <w:p w:rsidRPr="00D76688" w:rsidR="00AE29EE" w:rsidP="00072B12" w:rsidRDefault="00AE29EE" w14:paraId="1DA43273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b/>
                <w:sz w:val="20"/>
                <w:szCs w:val="20"/>
                <w:lang w:val="es-ES_tradnl" w:eastAsia="ar-SA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  <w:lang w:val="es-ES_tradnl" w:eastAsia="ar-SA"/>
              </w:rPr>
              <w:t>Nivel de Dominio</w:t>
            </w:r>
          </w:p>
        </w:tc>
      </w:tr>
      <w:tr w:rsidRPr="006F2B4D" w:rsidR="00AE29EE" w:rsidTr="00072B12" w14:paraId="65FF1F31" w14:textId="77777777">
        <w:tc>
          <w:tcPr>
            <w:tcW w:w="4503" w:type="dxa"/>
            <w:shd w:val="clear" w:color="auto" w:fill="auto"/>
          </w:tcPr>
          <w:p w:rsidRPr="00406753" w:rsidR="00AE29EE" w:rsidP="00072B12" w:rsidRDefault="00AE29EE" w14:paraId="3467F739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</w:p>
          <w:p w:rsidRPr="00406753" w:rsidR="00AE29EE" w:rsidP="00072B12" w:rsidRDefault="00AE29EE" w14:paraId="138424DE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  <w:t>Señalar explícitamente la(s) competencia(s) genérica a la cual tributa la actividad curricular.</w:t>
            </w:r>
          </w:p>
          <w:p w:rsidRPr="00406753" w:rsidR="00AE29EE" w:rsidP="00072B12" w:rsidRDefault="00AE29EE" w14:paraId="4F872659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  <w:t xml:space="preserve"> </w:t>
            </w:r>
          </w:p>
        </w:tc>
        <w:tc>
          <w:tcPr>
            <w:tcW w:w="4819" w:type="dxa"/>
          </w:tcPr>
          <w:p w:rsidRPr="00406753" w:rsidR="00AE29EE" w:rsidP="00072B12" w:rsidRDefault="00AE29EE" w14:paraId="0ED70C09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</w:p>
          <w:p w:rsidRPr="00406753" w:rsidR="00AE29EE" w:rsidP="00072B12" w:rsidRDefault="00AE29EE" w14:paraId="6AF577BB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  <w:t>Señalar explícitamente el nivel de dominio a la cual tributa la actividad curricular.</w:t>
            </w:r>
          </w:p>
        </w:tc>
      </w:tr>
    </w:tbl>
    <w:p w:rsidRPr="00D76688" w:rsidR="00AE29EE" w:rsidP="00AE29EE" w:rsidRDefault="00AE29EE" w14:paraId="075C87FA" w14:textId="77777777">
      <w:pPr>
        <w:rPr>
          <w:rFonts w:ascii="Aptos Display" w:hAnsi="Aptos Display" w:cs="Arial"/>
          <w:b/>
          <w:sz w:val="18"/>
          <w:lang w:val="es-CL"/>
        </w:rPr>
      </w:pPr>
    </w:p>
    <w:p w:rsidRPr="00D76688" w:rsidR="00AE29EE" w:rsidP="00AE29EE" w:rsidRDefault="00AE29EE" w14:paraId="5C30771E" w14:textId="77777777">
      <w:pPr>
        <w:rPr>
          <w:rFonts w:ascii="Aptos Display" w:hAnsi="Aptos Display" w:cs="Arial"/>
          <w:b/>
          <w:sz w:val="18"/>
          <w:lang w:val="es-CL"/>
        </w:rPr>
      </w:pPr>
    </w:p>
    <w:p w:rsidRPr="00406753" w:rsidR="00AE29EE" w:rsidP="00AE29EE" w:rsidRDefault="00406753" w14:paraId="4A5691CA" w14:textId="61F4869F">
      <w:pPr>
        <w:rPr>
          <w:rFonts w:ascii="Aptos Display" w:hAnsi="Aptos Display" w:cs="Arial"/>
          <w:b/>
          <w:color w:val="C00000"/>
          <w:sz w:val="20"/>
          <w:szCs w:val="20"/>
          <w:lang w:val="es-CL"/>
        </w:rPr>
      </w:pPr>
      <w:r w:rsidRPr="00406753">
        <w:rPr>
          <w:rFonts w:ascii="Aptos Display" w:hAnsi="Aptos Display" w:cs="Arial"/>
          <w:b/>
          <w:color w:val="C00000"/>
          <w:sz w:val="20"/>
          <w:szCs w:val="20"/>
          <w:lang w:val="es-CL"/>
        </w:rPr>
        <w:t>IV.- COMPETENCIAS ESPECÍFICAS A LAS QUE CONTRIBUYE LA ACTIVIDAD CURRICULAR</w:t>
      </w:r>
    </w:p>
    <w:p w:rsidRPr="00D76688" w:rsidR="00AE29EE" w:rsidP="00AE29EE" w:rsidRDefault="00AE29EE" w14:paraId="7623CEB1" w14:textId="77777777">
      <w:pPr>
        <w:rPr>
          <w:rFonts w:ascii="Aptos Display" w:hAnsi="Aptos Display" w:cs="Arial"/>
          <w:b/>
          <w:sz w:val="18"/>
          <w:lang w:val="es-CL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Pr="00D76688" w:rsidR="00AE29EE" w:rsidTr="45E47AF6" w14:paraId="0840F747" w14:textId="77777777">
        <w:tc>
          <w:tcPr>
            <w:tcW w:w="4537" w:type="dxa"/>
            <w:shd w:val="clear" w:color="auto" w:fill="auto"/>
          </w:tcPr>
          <w:p w:rsidRPr="00D76688" w:rsidR="00AE29EE" w:rsidP="45E47AF6" w:rsidRDefault="00AE29EE" w14:paraId="56BD541C" w14:textId="77777777">
            <w:pPr>
              <w:ind w:right="-1"/>
              <w:jc w:val="center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Competencia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Específica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Pr="00D76688" w:rsidR="00AE29EE" w:rsidP="45E47AF6" w:rsidRDefault="00AE29EE" w14:paraId="3850A118" w14:textId="77777777">
            <w:pPr>
              <w:ind w:right="-1"/>
              <w:jc w:val="center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 xml:space="preserve">Nivel de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dominio</w:t>
            </w:r>
            <w:proofErr w:type="spellEnd"/>
          </w:p>
        </w:tc>
      </w:tr>
      <w:tr w:rsidRPr="006F2B4D" w:rsidR="00AE29EE" w:rsidTr="45E47AF6" w14:paraId="72FF8837" w14:textId="77777777">
        <w:trPr>
          <w:trHeight w:val="478"/>
        </w:trPr>
        <w:tc>
          <w:tcPr>
            <w:tcW w:w="4537" w:type="dxa"/>
            <w:shd w:val="clear" w:color="auto" w:fill="auto"/>
          </w:tcPr>
          <w:p w:rsidRPr="00406753" w:rsidR="00AE29EE" w:rsidP="00072B12" w:rsidRDefault="00AE29EE" w14:paraId="3F5B254D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</w:p>
          <w:p w:rsidRPr="00406753" w:rsidR="00AE29EE" w:rsidP="00072B12" w:rsidRDefault="00AE29EE" w14:paraId="26B2D1E4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  <w:t>Señalar explícitamente la(s) competencia(s) específicas a la cual tributa la actividad curricular.</w:t>
            </w:r>
          </w:p>
          <w:p w:rsidRPr="00406753" w:rsidR="00AE29EE" w:rsidP="00072B12" w:rsidRDefault="00AE29EE" w14:paraId="352AE647" w14:textId="77777777">
            <w:pPr>
              <w:ind w:right="-1"/>
              <w:jc w:val="both"/>
              <w:rPr>
                <w:rFonts w:ascii="Aptos Display" w:hAnsi="Aptos Display" w:cs="Arial"/>
                <w:color w:val="979797" w:themeColor="background2" w:themeTint="99"/>
                <w:sz w:val="18"/>
                <w:szCs w:val="18"/>
                <w:lang w:val="es-ES_tradnl"/>
              </w:rPr>
            </w:pPr>
          </w:p>
        </w:tc>
        <w:tc>
          <w:tcPr>
            <w:tcW w:w="4819" w:type="dxa"/>
            <w:shd w:val="clear" w:color="auto" w:fill="auto"/>
          </w:tcPr>
          <w:p w:rsidRPr="00406753" w:rsidR="00AE29EE" w:rsidP="00072B12" w:rsidRDefault="00AE29EE" w14:paraId="49D11273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</w:p>
          <w:p w:rsidRPr="00406753" w:rsidR="00AE29EE" w:rsidP="00072B12" w:rsidRDefault="00AE29EE" w14:paraId="74BDABC0" w14:textId="77777777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ES_tradnl" w:eastAsia="ar-SA"/>
              </w:rPr>
              <w:t>Señalar explícitamente el nivel de dominio a la cual tributa la actividad curricular.</w:t>
            </w:r>
          </w:p>
          <w:p w:rsidRPr="00406753" w:rsidR="00AE29EE" w:rsidP="00072B12" w:rsidRDefault="00AE29EE" w14:paraId="2B72ED1F" w14:textId="77777777">
            <w:pPr>
              <w:jc w:val="both"/>
              <w:rPr>
                <w:rFonts w:ascii="Aptos Display" w:hAnsi="Aptos Display" w:cs="Arial"/>
                <w:b/>
                <w:color w:val="979797" w:themeColor="background2" w:themeTint="99"/>
                <w:sz w:val="18"/>
                <w:szCs w:val="18"/>
                <w:lang w:val="es-ES_tradnl"/>
              </w:rPr>
            </w:pPr>
          </w:p>
        </w:tc>
      </w:tr>
      <w:tr w:rsidRPr="006F2B4D" w:rsidR="00AE29EE" w:rsidTr="45E47AF6" w14:paraId="1E3B1920" w14:textId="77777777">
        <w:trPr>
          <w:trHeight w:val="478"/>
        </w:trPr>
        <w:tc>
          <w:tcPr>
            <w:tcW w:w="4537" w:type="dxa"/>
            <w:shd w:val="clear" w:color="auto" w:fill="auto"/>
          </w:tcPr>
          <w:p w:rsidRPr="00D76688" w:rsidR="00AE29EE" w:rsidP="00072B12" w:rsidRDefault="00AE29EE" w14:paraId="50198A89" w14:textId="77777777">
            <w:pPr>
              <w:jc w:val="both"/>
              <w:rPr>
                <w:rFonts w:ascii="Aptos Display" w:hAnsi="Aptos Display" w:cs="Arial"/>
                <w:sz w:val="20"/>
                <w:szCs w:val="20"/>
                <w:lang w:val="es-CL"/>
              </w:rPr>
            </w:pPr>
          </w:p>
        </w:tc>
        <w:tc>
          <w:tcPr>
            <w:tcW w:w="4819" w:type="dxa"/>
            <w:shd w:val="clear" w:color="auto" w:fill="auto"/>
          </w:tcPr>
          <w:p w:rsidRPr="00D76688" w:rsidR="00AE29EE" w:rsidP="00072B12" w:rsidRDefault="00AE29EE" w14:paraId="7EE47A77" w14:textId="77777777">
            <w:pPr>
              <w:jc w:val="both"/>
              <w:rPr>
                <w:rFonts w:ascii="Aptos Display" w:hAnsi="Aptos Display" w:cs="Arial"/>
                <w:sz w:val="20"/>
                <w:szCs w:val="20"/>
                <w:lang w:val="es-CL"/>
              </w:rPr>
            </w:pPr>
          </w:p>
        </w:tc>
      </w:tr>
      <w:tr w:rsidRPr="006F2B4D" w:rsidR="00AE29EE" w:rsidTr="45E47AF6" w14:paraId="36DC79D7" w14:textId="77777777">
        <w:trPr>
          <w:trHeight w:val="478"/>
        </w:trPr>
        <w:tc>
          <w:tcPr>
            <w:tcW w:w="4537" w:type="dxa"/>
            <w:shd w:val="clear" w:color="auto" w:fill="auto"/>
          </w:tcPr>
          <w:p w:rsidRPr="00D76688" w:rsidR="00AE29EE" w:rsidP="00072B12" w:rsidRDefault="00AE29EE" w14:paraId="5C3F97B2" w14:textId="77777777">
            <w:pPr>
              <w:jc w:val="both"/>
              <w:rPr>
                <w:rFonts w:ascii="Aptos Display" w:hAnsi="Aptos Display" w:cs="Arial"/>
                <w:sz w:val="20"/>
                <w:szCs w:val="20"/>
                <w:lang w:val="es-CL"/>
              </w:rPr>
            </w:pPr>
          </w:p>
        </w:tc>
        <w:tc>
          <w:tcPr>
            <w:tcW w:w="4819" w:type="dxa"/>
            <w:shd w:val="clear" w:color="auto" w:fill="auto"/>
          </w:tcPr>
          <w:p w:rsidRPr="00D76688" w:rsidR="00AE29EE" w:rsidP="00072B12" w:rsidRDefault="00AE29EE" w14:paraId="0EAB74EA" w14:textId="77777777">
            <w:pPr>
              <w:jc w:val="both"/>
              <w:rPr>
                <w:rFonts w:ascii="Aptos Display" w:hAnsi="Aptos Display" w:cs="Arial"/>
                <w:sz w:val="20"/>
                <w:szCs w:val="20"/>
                <w:lang w:val="es-CL"/>
              </w:rPr>
            </w:pPr>
          </w:p>
          <w:p w:rsidRPr="00D76688" w:rsidR="00AE29EE" w:rsidP="00072B12" w:rsidRDefault="00AE29EE" w14:paraId="62B0E20A" w14:textId="77777777">
            <w:pPr>
              <w:tabs>
                <w:tab w:val="left" w:pos="956"/>
              </w:tabs>
              <w:rPr>
                <w:rFonts w:ascii="Aptos Display" w:hAnsi="Aptos Display" w:cs="Arial"/>
                <w:sz w:val="20"/>
                <w:szCs w:val="20"/>
                <w:lang w:val="es-CL"/>
              </w:rPr>
            </w:pPr>
            <w:r w:rsidRPr="00D76688">
              <w:rPr>
                <w:rFonts w:ascii="Aptos Display" w:hAnsi="Aptos Display" w:cs="Arial"/>
                <w:sz w:val="20"/>
                <w:szCs w:val="20"/>
                <w:lang w:val="es-CL"/>
              </w:rPr>
              <w:tab/>
            </w:r>
          </w:p>
        </w:tc>
      </w:tr>
      <w:tr w:rsidRPr="006F2B4D" w:rsidR="00AE29EE" w:rsidTr="45E47AF6" w14:paraId="53CBC5D9" w14:textId="77777777">
        <w:trPr>
          <w:trHeight w:val="478"/>
        </w:trPr>
        <w:tc>
          <w:tcPr>
            <w:tcW w:w="4537" w:type="dxa"/>
            <w:shd w:val="clear" w:color="auto" w:fill="auto"/>
          </w:tcPr>
          <w:p w:rsidRPr="00D76688" w:rsidR="00AE29EE" w:rsidP="00072B12" w:rsidRDefault="00AE29EE" w14:paraId="433B0FA3" w14:textId="77777777">
            <w:pPr>
              <w:jc w:val="both"/>
              <w:rPr>
                <w:rFonts w:ascii="Aptos Display" w:hAnsi="Aptos Display" w:cs="Arial"/>
                <w:sz w:val="20"/>
                <w:szCs w:val="20"/>
                <w:lang w:val="es-CL"/>
              </w:rPr>
            </w:pPr>
          </w:p>
          <w:p w:rsidRPr="00D76688" w:rsidR="00AE29EE" w:rsidP="00072B12" w:rsidRDefault="00AE29EE" w14:paraId="4BD3B495" w14:textId="77777777">
            <w:pPr>
              <w:jc w:val="both"/>
              <w:rPr>
                <w:rFonts w:ascii="Aptos Display" w:hAnsi="Aptos Display" w:cs="Arial"/>
                <w:sz w:val="20"/>
                <w:szCs w:val="20"/>
                <w:lang w:val="es-CL"/>
              </w:rPr>
            </w:pPr>
          </w:p>
        </w:tc>
        <w:tc>
          <w:tcPr>
            <w:tcW w:w="4819" w:type="dxa"/>
            <w:shd w:val="clear" w:color="auto" w:fill="auto"/>
          </w:tcPr>
          <w:p w:rsidRPr="00D76688" w:rsidR="00AE29EE" w:rsidP="00072B12" w:rsidRDefault="00AE29EE" w14:paraId="13C3A634" w14:textId="77777777">
            <w:pPr>
              <w:jc w:val="both"/>
              <w:rPr>
                <w:rFonts w:ascii="Aptos Display" w:hAnsi="Aptos Display" w:cs="Arial"/>
                <w:sz w:val="20"/>
                <w:szCs w:val="20"/>
                <w:lang w:val="es-CL"/>
              </w:rPr>
            </w:pPr>
          </w:p>
        </w:tc>
      </w:tr>
    </w:tbl>
    <w:p w:rsidRPr="00D76688" w:rsidR="00AE29EE" w:rsidP="00AE29EE" w:rsidRDefault="00AE29EE" w14:paraId="4B71EF12" w14:textId="77777777">
      <w:pPr>
        <w:ind w:right="-1"/>
        <w:rPr>
          <w:rFonts w:ascii="Aptos Display" w:hAnsi="Aptos Display" w:cs="Arial"/>
          <w:b/>
          <w:sz w:val="18"/>
          <w:szCs w:val="18"/>
          <w:lang w:val="es-CL"/>
        </w:rPr>
      </w:pPr>
    </w:p>
    <w:p w:rsidRPr="00D76688" w:rsidR="00AE29EE" w:rsidP="00AE29EE" w:rsidRDefault="00AE29EE" w14:paraId="6CED6C30" w14:textId="77777777">
      <w:pPr>
        <w:rPr>
          <w:rFonts w:ascii="Aptos Display" w:hAnsi="Aptos Display" w:cs="Arial"/>
          <w:b/>
          <w:sz w:val="18"/>
          <w:lang w:val="es-CL"/>
        </w:rPr>
      </w:pPr>
    </w:p>
    <w:p w:rsidR="00406753" w:rsidP="00AE29EE" w:rsidRDefault="00406753" w14:paraId="087CAE1E" w14:textId="77777777">
      <w:pPr>
        <w:rPr>
          <w:rFonts w:ascii="Aptos Display" w:hAnsi="Aptos Display" w:cs="Arial"/>
          <w:b/>
          <w:color w:val="C00000"/>
          <w:sz w:val="18"/>
          <w:lang w:val="es-CL"/>
        </w:rPr>
      </w:pPr>
      <w:r w:rsidRPr="00406753">
        <w:rPr>
          <w:rFonts w:ascii="Aptos Display" w:hAnsi="Aptos Display" w:cs="Arial"/>
          <w:b/>
          <w:color w:val="C00000"/>
          <w:sz w:val="18"/>
          <w:lang w:val="es-CL"/>
        </w:rPr>
        <w:lastRenderedPageBreak/>
        <w:t xml:space="preserve">V.-  </w:t>
      </w:r>
      <w:r w:rsidRPr="00406753">
        <w:rPr>
          <w:rFonts w:ascii="Aptos Display" w:hAnsi="Aptos Display" w:cs="Arial"/>
          <w:b/>
          <w:color w:val="C00000"/>
          <w:sz w:val="20"/>
          <w:szCs w:val="20"/>
          <w:lang w:val="es-CL"/>
        </w:rPr>
        <w:t>RESULTADOS DE APRENDIZAJE DE LA ACTIVIDAD CURRICULAR</w:t>
      </w:r>
      <w:r w:rsidRPr="00406753">
        <w:rPr>
          <w:rFonts w:ascii="Aptos Display" w:hAnsi="Aptos Display" w:cs="Arial"/>
          <w:b/>
          <w:color w:val="C00000"/>
          <w:sz w:val="18"/>
          <w:lang w:val="es-CL"/>
        </w:rPr>
        <w:t xml:space="preserve"> </w:t>
      </w:r>
    </w:p>
    <w:p w:rsidRPr="00406753" w:rsidR="00AE29EE" w:rsidP="00AE29EE" w:rsidRDefault="00AE29EE" w14:paraId="6B5C67CB" w14:textId="492AC2B6">
      <w:pPr>
        <w:rPr>
          <w:rFonts w:ascii="Aptos Display" w:hAnsi="Aptos Display" w:cs="Arial"/>
          <w:i/>
          <w:color w:val="979797" w:themeColor="background2" w:themeTint="99"/>
          <w:sz w:val="18"/>
          <w:lang w:val="es-CL"/>
        </w:rPr>
      </w:pPr>
      <w:r w:rsidRPr="00406753">
        <w:rPr>
          <w:rFonts w:ascii="Aptos Display" w:hAnsi="Aptos Display" w:cs="Arial"/>
          <w:i/>
          <w:color w:val="979797" w:themeColor="background2" w:themeTint="99"/>
          <w:sz w:val="18"/>
          <w:lang w:val="es-CL"/>
        </w:rPr>
        <w:t>(señalar los Resultados de Aprendizaje correspondientes a la actividad curricular).</w:t>
      </w:r>
    </w:p>
    <w:p w:rsidRPr="00D76688" w:rsidR="00AE29EE" w:rsidP="00AE29EE" w:rsidRDefault="00AE29EE" w14:paraId="5306C869" w14:textId="77777777">
      <w:pPr>
        <w:rPr>
          <w:rFonts w:ascii="Aptos Display" w:hAnsi="Aptos Display" w:cs="Arial"/>
          <w:b/>
          <w:sz w:val="18"/>
          <w:lang w:val="es-CL"/>
        </w:rPr>
      </w:pPr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Pr="00D76688" w:rsidR="00AE29EE" w:rsidTr="00072B12" w14:paraId="49F7E8E6" w14:textId="77777777">
        <w:tc>
          <w:tcPr>
            <w:tcW w:w="993" w:type="dxa"/>
            <w:shd w:val="clear" w:color="auto" w:fill="auto"/>
          </w:tcPr>
          <w:p w:rsidRPr="00D76688" w:rsidR="00AE29EE" w:rsidP="00072B12" w:rsidRDefault="00AE29EE" w14:paraId="4643531D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</w:rPr>
              <w:t>RA1</w:t>
            </w:r>
          </w:p>
        </w:tc>
        <w:tc>
          <w:tcPr>
            <w:tcW w:w="8505" w:type="dxa"/>
            <w:shd w:val="clear" w:color="auto" w:fill="auto"/>
          </w:tcPr>
          <w:p w:rsidRPr="00D76688" w:rsidR="00AE29EE" w:rsidP="00072B12" w:rsidRDefault="00AE29EE" w14:paraId="1FD859C0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Pr="00D76688" w:rsidR="00AE29EE" w:rsidTr="00072B12" w14:paraId="290F1AEB" w14:textId="77777777">
        <w:tc>
          <w:tcPr>
            <w:tcW w:w="993" w:type="dxa"/>
            <w:shd w:val="clear" w:color="auto" w:fill="auto"/>
          </w:tcPr>
          <w:p w:rsidRPr="00D76688" w:rsidR="00AE29EE" w:rsidP="00072B12" w:rsidRDefault="00AE29EE" w14:paraId="46AEAAB4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</w:rPr>
              <w:t>RA2</w:t>
            </w:r>
          </w:p>
        </w:tc>
        <w:tc>
          <w:tcPr>
            <w:tcW w:w="8505" w:type="dxa"/>
            <w:shd w:val="clear" w:color="auto" w:fill="auto"/>
          </w:tcPr>
          <w:p w:rsidRPr="00D76688" w:rsidR="00AE29EE" w:rsidP="00072B12" w:rsidRDefault="00AE29EE" w14:paraId="35D78B7D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Pr="00D76688" w:rsidR="00AE29EE" w:rsidTr="00072B12" w14:paraId="419282E6" w14:textId="77777777">
        <w:tc>
          <w:tcPr>
            <w:tcW w:w="993" w:type="dxa"/>
            <w:shd w:val="clear" w:color="auto" w:fill="auto"/>
          </w:tcPr>
          <w:p w:rsidRPr="00D76688" w:rsidR="00AE29EE" w:rsidP="00072B12" w:rsidRDefault="00AE29EE" w14:paraId="43888169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</w:rPr>
              <w:t>RA3</w:t>
            </w:r>
          </w:p>
        </w:tc>
        <w:tc>
          <w:tcPr>
            <w:tcW w:w="8505" w:type="dxa"/>
            <w:shd w:val="clear" w:color="auto" w:fill="auto"/>
          </w:tcPr>
          <w:p w:rsidRPr="00D76688" w:rsidR="00AE29EE" w:rsidP="00072B12" w:rsidRDefault="00AE29EE" w14:paraId="66D98364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:rsidRPr="00D76688" w:rsidR="00AE29EE" w:rsidP="00AE29EE" w:rsidRDefault="00AE29EE" w14:paraId="2CB476CA" w14:textId="77777777">
      <w:pPr>
        <w:rPr>
          <w:rFonts w:ascii="Aptos Display" w:hAnsi="Aptos Display" w:cs="Arial"/>
          <w:b/>
          <w:sz w:val="18"/>
        </w:rPr>
      </w:pPr>
    </w:p>
    <w:p w:rsidRPr="00D76688" w:rsidR="00AE29EE" w:rsidP="00AE29EE" w:rsidRDefault="00AE29EE" w14:paraId="223DF6EE" w14:textId="77777777">
      <w:pPr>
        <w:rPr>
          <w:rFonts w:ascii="Aptos Display" w:hAnsi="Aptos Display" w:cs="Arial"/>
          <w:b/>
          <w:sz w:val="18"/>
        </w:rPr>
      </w:pPr>
    </w:p>
    <w:p w:rsidRPr="00406753" w:rsidR="00AE29EE" w:rsidP="00AE29EE" w:rsidRDefault="00406753" w14:paraId="3E36D03E" w14:textId="1E9BD531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406753">
        <w:rPr>
          <w:rFonts w:ascii="Aptos Display" w:hAnsi="Aptos Display" w:cs="Arial"/>
          <w:b/>
          <w:color w:val="C00000"/>
          <w:sz w:val="20"/>
          <w:szCs w:val="20"/>
        </w:rPr>
        <w:t>VI. MOTIVACIÓN</w:t>
      </w:r>
    </w:p>
    <w:p w:rsidRPr="00D76688" w:rsidR="00AE29EE" w:rsidP="00406753" w:rsidRDefault="00AE29EE" w14:paraId="3C2864AE" w14:textId="77777777">
      <w:pPr>
        <w:ind w:right="-994"/>
        <w:rPr>
          <w:rFonts w:ascii="Aptos Display" w:hAnsi="Aptos Display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Pr="006F2B4D" w:rsidR="00AE29EE" w:rsidTr="00072B12" w14:paraId="5C1A0355" w14:textId="77777777">
        <w:trPr>
          <w:trHeight w:val="312"/>
        </w:trPr>
        <w:tc>
          <w:tcPr>
            <w:tcW w:w="3686" w:type="dxa"/>
            <w:shd w:val="clear" w:color="auto" w:fill="auto"/>
          </w:tcPr>
          <w:p w:rsidRPr="00D76688" w:rsidR="00AE29EE" w:rsidP="00072B12" w:rsidRDefault="00AE29EE" w14:paraId="74AB4E3C" w14:textId="77777777">
            <w:pPr>
              <w:rPr>
                <w:rFonts w:ascii="Aptos Display" w:hAnsi="Aptos Display" w:cs="Arial"/>
                <w:b/>
                <w:sz w:val="20"/>
                <w:szCs w:val="20"/>
                <w:lang w:val="es-CL"/>
              </w:rPr>
            </w:pPr>
          </w:p>
          <w:p w:rsidRPr="00D76688" w:rsidR="00AE29EE" w:rsidP="00072B12" w:rsidRDefault="00AE29EE" w14:paraId="6AE54AA1" w14:textId="77777777">
            <w:pPr>
              <w:jc w:val="both"/>
              <w:rPr>
                <w:rFonts w:ascii="Aptos Display" w:hAnsi="Aptos Display" w:cs="Arial"/>
                <w:b/>
                <w:sz w:val="20"/>
                <w:szCs w:val="20"/>
                <w:lang w:val="es-CL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  <w:lang w:val="es-CL"/>
              </w:rPr>
              <w:t>Importancia de la actividad curricular en la formación del estudiantado</w:t>
            </w:r>
          </w:p>
        </w:tc>
        <w:tc>
          <w:tcPr>
            <w:tcW w:w="5812" w:type="dxa"/>
            <w:shd w:val="clear" w:color="auto" w:fill="auto"/>
          </w:tcPr>
          <w:p w:rsidRPr="00D76688" w:rsidR="00AE29EE" w:rsidP="00072B12" w:rsidRDefault="00AE29EE" w14:paraId="796D05D6" w14:textId="77777777">
            <w:pPr>
              <w:ind w:right="-994"/>
              <w:rPr>
                <w:rFonts w:ascii="Aptos Display" w:hAnsi="Aptos Display" w:cs="Arial"/>
                <w:b/>
                <w:sz w:val="20"/>
                <w:szCs w:val="20"/>
                <w:lang w:val="es-CL"/>
              </w:rPr>
            </w:pPr>
          </w:p>
          <w:p w:rsidRPr="00406753" w:rsidR="00AE29EE" w:rsidP="00072B12" w:rsidRDefault="00AE29EE" w14:paraId="6685CC9D" w14:textId="77777777">
            <w:pPr>
              <w:ind w:right="36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Declarar la importancia que tiene la actividad curricular en el estudiantado dentro de su proceso de formación.</w:t>
            </w:r>
          </w:p>
          <w:p w:rsidRPr="00D76688" w:rsidR="00AE29EE" w:rsidP="00072B12" w:rsidRDefault="00AE29EE" w14:paraId="36079633" w14:textId="77777777">
            <w:pPr>
              <w:ind w:right="36"/>
              <w:jc w:val="both"/>
              <w:rPr>
                <w:rFonts w:ascii="Aptos Display" w:hAnsi="Aptos Display" w:cs="Arial"/>
                <w:i/>
                <w:sz w:val="20"/>
                <w:szCs w:val="20"/>
                <w:lang w:val="es-CL"/>
              </w:rPr>
            </w:pPr>
          </w:p>
        </w:tc>
      </w:tr>
    </w:tbl>
    <w:p w:rsidRPr="00D76688" w:rsidR="00AE29EE" w:rsidP="00AE29EE" w:rsidRDefault="00AE29EE" w14:paraId="05439084" w14:textId="77777777">
      <w:pPr>
        <w:rPr>
          <w:rFonts w:ascii="Aptos Display" w:hAnsi="Aptos Display" w:cs="Arial"/>
          <w:b/>
          <w:sz w:val="18"/>
          <w:lang w:val="es-CL"/>
        </w:rPr>
      </w:pPr>
    </w:p>
    <w:p w:rsidRPr="00D76688" w:rsidR="00AE29EE" w:rsidP="00AE29EE" w:rsidRDefault="00AE29EE" w14:paraId="0C0BBC4C" w14:textId="77777777">
      <w:pPr>
        <w:rPr>
          <w:rFonts w:ascii="Aptos Display" w:hAnsi="Aptos Display" w:cs="Arial"/>
          <w:b/>
          <w:sz w:val="18"/>
          <w:lang w:val="es-CL"/>
        </w:rPr>
      </w:pPr>
    </w:p>
    <w:p w:rsidRPr="00406753" w:rsidR="00AE29EE" w:rsidP="00AE29EE" w:rsidRDefault="00406753" w14:paraId="394366C2" w14:textId="21547F15">
      <w:pPr>
        <w:rPr>
          <w:rFonts w:ascii="Aptos Display" w:hAnsi="Aptos Display" w:cs="Arial"/>
          <w:b/>
          <w:color w:val="C00000"/>
          <w:sz w:val="20"/>
          <w:szCs w:val="20"/>
          <w:lang w:val="es-CL"/>
        </w:rPr>
      </w:pPr>
      <w:r w:rsidRPr="00406753">
        <w:rPr>
          <w:rFonts w:ascii="Aptos Display" w:hAnsi="Aptos Display" w:cs="Arial"/>
          <w:b/>
          <w:color w:val="C00000"/>
          <w:sz w:val="20"/>
          <w:szCs w:val="20"/>
          <w:lang w:val="es-CL"/>
        </w:rPr>
        <w:t>VII.- REQUISITOS DE ASISTENCIA U OTROS</w:t>
      </w:r>
    </w:p>
    <w:p w:rsidRPr="00D76688" w:rsidR="00AE29EE" w:rsidP="00AE29EE" w:rsidRDefault="00AE29EE" w14:paraId="69C9EE53" w14:textId="77777777">
      <w:pPr>
        <w:ind w:right="-1" w:hanging="709"/>
        <w:rPr>
          <w:rFonts w:ascii="Aptos Display" w:hAnsi="Aptos Display" w:cs="Arial"/>
          <w:b/>
          <w:sz w:val="18"/>
          <w:szCs w:val="18"/>
          <w:lang w:val="es-CL"/>
        </w:rPr>
      </w:pPr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8"/>
        <w:gridCol w:w="6690"/>
      </w:tblGrid>
      <w:tr w:rsidRPr="006F2B4D" w:rsidR="00AE29EE" w:rsidTr="45E47AF6" w14:paraId="18BFF564" w14:textId="77777777">
        <w:trPr>
          <w:trHeight w:val="244"/>
        </w:trPr>
        <w:tc>
          <w:tcPr>
            <w:tcW w:w="2808" w:type="dxa"/>
            <w:shd w:val="clear" w:color="auto" w:fill="auto"/>
          </w:tcPr>
          <w:p w:rsidRPr="00D76688" w:rsidR="00AE29EE" w:rsidP="45E47AF6" w:rsidRDefault="00AE29EE" w14:paraId="02C8DBCB" w14:textId="77777777">
            <w:pPr>
              <w:ind w:right="-994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Requisitos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asistencia</w:t>
            </w:r>
            <w:proofErr w:type="spellEnd"/>
          </w:p>
        </w:tc>
        <w:tc>
          <w:tcPr>
            <w:tcW w:w="6690" w:type="dxa"/>
          </w:tcPr>
          <w:p w:rsidRPr="00406753" w:rsidR="00AE29EE" w:rsidP="00072B12" w:rsidRDefault="00AE29EE" w14:paraId="6EA4B4F6" w14:textId="77777777">
            <w:pPr>
              <w:ind w:right="-994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Indicar los requisitos de asistencia mínimos considerados para la</w:t>
            </w:r>
          </w:p>
          <w:p w:rsidRPr="00406753" w:rsidR="00AE29EE" w:rsidP="00072B12" w:rsidRDefault="00AE29EE" w14:paraId="3FBF46BE" w14:textId="77777777">
            <w:pPr>
              <w:ind w:right="-994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aprobación de la actividad curricular considerando el reglamento</w:t>
            </w:r>
          </w:p>
          <w:p w:rsidRPr="00D76688" w:rsidR="00AE29EE" w:rsidP="00072B12" w:rsidRDefault="00AE29EE" w14:paraId="2809BDB8" w14:textId="77777777">
            <w:pPr>
              <w:ind w:right="-994"/>
              <w:rPr>
                <w:rFonts w:ascii="Aptos Display" w:hAnsi="Aptos Display" w:cs="Arial"/>
                <w:i/>
                <w:sz w:val="20"/>
                <w:szCs w:val="20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general de docencia y el interno de cada facultad.</w:t>
            </w:r>
          </w:p>
        </w:tc>
      </w:tr>
      <w:tr w:rsidRPr="00D76688" w:rsidR="00AE29EE" w:rsidTr="45E47AF6" w14:paraId="68A058A0" w14:textId="77777777">
        <w:trPr>
          <w:trHeight w:val="251"/>
        </w:trPr>
        <w:tc>
          <w:tcPr>
            <w:tcW w:w="2808" w:type="dxa"/>
            <w:shd w:val="clear" w:color="auto" w:fill="auto"/>
          </w:tcPr>
          <w:p w:rsidRPr="00D76688" w:rsidR="00AE29EE" w:rsidP="45E47AF6" w:rsidRDefault="00AE29EE" w14:paraId="1735C3FD" w14:textId="77777777">
            <w:pPr>
              <w:ind w:right="-994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Otros</w:t>
            </w:r>
            <w:proofErr w:type="spellEnd"/>
          </w:p>
        </w:tc>
        <w:tc>
          <w:tcPr>
            <w:tcW w:w="6690" w:type="dxa"/>
          </w:tcPr>
          <w:p w:rsidRPr="00D76688" w:rsidR="00AE29EE" w:rsidP="00072B12" w:rsidRDefault="00AE29EE" w14:paraId="04AC7F68" w14:textId="77777777">
            <w:pPr>
              <w:ind w:right="-994"/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:rsidRPr="00D76688" w:rsidR="00AE29EE" w:rsidP="00AE29EE" w:rsidRDefault="00AE29EE" w14:paraId="6A74D388" w14:textId="77777777">
      <w:pPr>
        <w:ind w:right="-1" w:hanging="709"/>
        <w:rPr>
          <w:rFonts w:ascii="Aptos Display" w:hAnsi="Aptos Display" w:cs="Arial"/>
          <w:b/>
          <w:sz w:val="22"/>
          <w:szCs w:val="22"/>
        </w:rPr>
      </w:pPr>
    </w:p>
    <w:p w:rsidRPr="00406753" w:rsidR="00AE29EE" w:rsidP="00AE29EE" w:rsidRDefault="00406753" w14:paraId="1EE3E758" w14:textId="500E733F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406753">
        <w:rPr>
          <w:rFonts w:ascii="Aptos Display" w:hAnsi="Aptos Display" w:cs="Arial"/>
          <w:b/>
          <w:color w:val="C00000"/>
          <w:sz w:val="20"/>
          <w:szCs w:val="20"/>
        </w:rPr>
        <w:t>VIII.- EVALUACIONES</w:t>
      </w:r>
    </w:p>
    <w:p w:rsidRPr="00D76688" w:rsidR="00AE29EE" w:rsidP="00AE29EE" w:rsidRDefault="00AE29EE" w14:paraId="282ED3C4" w14:textId="77777777">
      <w:pPr>
        <w:ind w:right="-1" w:hanging="709"/>
        <w:rPr>
          <w:rFonts w:ascii="Aptos Display" w:hAnsi="Aptos Display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32"/>
        <w:gridCol w:w="2758"/>
        <w:gridCol w:w="3308"/>
      </w:tblGrid>
      <w:tr w:rsidRPr="00D76688" w:rsidR="00AE29EE" w:rsidTr="45E47AF6" w14:paraId="517672F7" w14:textId="77777777">
        <w:tc>
          <w:tcPr>
            <w:tcW w:w="3432" w:type="dxa"/>
            <w:shd w:val="clear" w:color="auto" w:fill="auto"/>
          </w:tcPr>
          <w:p w:rsidRPr="00D76688" w:rsidR="00AE29EE" w:rsidP="00072B12" w:rsidRDefault="00AE29EE" w14:paraId="277ED3E8" w14:textId="77777777">
            <w:pPr>
              <w:jc w:val="center"/>
              <w:rPr>
                <w:rFonts w:ascii="Aptos Display" w:hAnsi="Aptos Display" w:cs="Arial"/>
                <w:b/>
                <w:sz w:val="20"/>
                <w:szCs w:val="20"/>
              </w:rPr>
            </w:pPr>
            <w:proofErr w:type="spellStart"/>
            <w:r w:rsidRPr="00D76688">
              <w:rPr>
                <w:rFonts w:ascii="Aptos Display" w:hAnsi="Aptos Display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758" w:type="dxa"/>
            <w:shd w:val="clear" w:color="auto" w:fill="auto"/>
          </w:tcPr>
          <w:p w:rsidRPr="00D76688" w:rsidR="00AE29EE" w:rsidP="45E47AF6" w:rsidRDefault="00AE29EE" w14:paraId="47942C9E" w14:textId="77777777">
            <w:pPr>
              <w:jc w:val="center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Fecha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aplicación</w:t>
            </w:r>
            <w:proofErr w:type="spellEnd"/>
          </w:p>
        </w:tc>
        <w:tc>
          <w:tcPr>
            <w:tcW w:w="3308" w:type="dxa"/>
            <w:shd w:val="clear" w:color="auto" w:fill="auto"/>
          </w:tcPr>
          <w:p w:rsidRPr="00D76688" w:rsidR="00AE29EE" w:rsidP="45E47AF6" w:rsidRDefault="00AE29EE" w14:paraId="1A80923A" w14:textId="77777777">
            <w:pPr>
              <w:jc w:val="center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Ponderación</w:t>
            </w:r>
            <w:proofErr w:type="spellEnd"/>
          </w:p>
        </w:tc>
      </w:tr>
      <w:tr w:rsidRPr="00D76688" w:rsidR="00AE29EE" w:rsidTr="45E47AF6" w14:paraId="084CE995" w14:textId="77777777">
        <w:tc>
          <w:tcPr>
            <w:tcW w:w="3432" w:type="dxa"/>
            <w:shd w:val="clear" w:color="auto" w:fill="auto"/>
          </w:tcPr>
          <w:p w:rsidRPr="00406753" w:rsidR="00406753" w:rsidP="00072B12" w:rsidRDefault="00AE29EE" w14:paraId="02C8CD8E" w14:textId="45F986D0">
            <w:pPr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Señalar Resultado Aprendizaje a evaluar y medio de verificación (instrumento) del proceso evaluativo.</w:t>
            </w:r>
          </w:p>
          <w:p w:rsidRPr="00406753" w:rsidR="00AE29EE" w:rsidP="00072B12" w:rsidRDefault="00AE29EE" w14:paraId="63D5404C" w14:textId="77777777">
            <w:pPr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  <w:lang w:val="es-CL"/>
              </w:rPr>
              <w:t>Ejemplo: Resultado de Aprendizaje 1 – Evaluación escrita</w:t>
            </w:r>
          </w:p>
        </w:tc>
        <w:tc>
          <w:tcPr>
            <w:tcW w:w="2758" w:type="dxa"/>
            <w:shd w:val="clear" w:color="auto" w:fill="auto"/>
          </w:tcPr>
          <w:p w:rsidRPr="00406753" w:rsidR="00AE29EE" w:rsidP="00072B12" w:rsidRDefault="00AE29EE" w14:paraId="071085C5" w14:textId="77777777">
            <w:pPr>
              <w:jc w:val="center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</w:p>
          <w:p w:rsidRPr="00406753" w:rsidR="00AE29EE" w:rsidP="001B7692" w:rsidRDefault="00AE29EE" w14:paraId="16E1608C" w14:textId="7540E700">
            <w:pPr>
              <w:jc w:val="center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Señalar fecha de aplicación.</w:t>
            </w:r>
          </w:p>
          <w:p w:rsidRPr="00406753" w:rsidR="00AE29EE" w:rsidP="00072B12" w:rsidRDefault="00AE29EE" w14:paraId="5F418F15" w14:textId="7C0FBDEF">
            <w:pPr>
              <w:jc w:val="center"/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  <w:lang w:val="es-CL"/>
              </w:rPr>
              <w:t xml:space="preserve">20 de </w:t>
            </w:r>
            <w:proofErr w:type="spellStart"/>
            <w:r w:rsidR="008E67C9"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  <w:lang w:val="es-CL"/>
              </w:rPr>
              <w:t>s</w:t>
            </w:r>
            <w:r w:rsidR="008E67C9">
              <w:rPr>
                <w:rFonts w:ascii="Aptos Display" w:hAnsi="Aptos Display" w:cs="Arial"/>
                <w:b/>
                <w:color w:val="979797" w:themeColor="background2" w:themeTint="99"/>
                <w:sz w:val="18"/>
                <w:szCs w:val="18"/>
                <w:lang w:val="es-CL"/>
              </w:rPr>
              <w:t>petiembre</w:t>
            </w:r>
            <w:proofErr w:type="spellEnd"/>
            <w:r w:rsidRPr="00406753"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308" w:type="dxa"/>
            <w:shd w:val="clear" w:color="auto" w:fill="auto"/>
          </w:tcPr>
          <w:p w:rsidRPr="00406753" w:rsidR="00AE29EE" w:rsidP="00072B12" w:rsidRDefault="00AE29EE" w14:paraId="711B099E" w14:textId="77777777">
            <w:pPr>
              <w:ind w:right="-108"/>
              <w:jc w:val="center"/>
              <w:rPr>
                <w:rFonts w:ascii="Aptos Display" w:hAnsi="Aptos Display" w:cs="Arial"/>
                <w:color w:val="979797" w:themeColor="background2" w:themeTint="99"/>
                <w:sz w:val="18"/>
                <w:szCs w:val="18"/>
                <w:lang w:val="es-CL"/>
              </w:rPr>
            </w:pPr>
          </w:p>
          <w:p w:rsidRPr="00406753" w:rsidR="00AE29EE" w:rsidP="001B7692" w:rsidRDefault="00AE29EE" w14:paraId="63855561" w14:textId="08112FD9">
            <w:pPr>
              <w:ind w:right="-108"/>
              <w:jc w:val="center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Ponderación de la evaluación a considerar en el cálculo de la nota final.</w:t>
            </w:r>
          </w:p>
          <w:p w:rsidRPr="00406753" w:rsidR="00AE29EE" w:rsidP="00072B12" w:rsidRDefault="00AE29EE" w14:paraId="0D296679" w14:textId="77777777">
            <w:pPr>
              <w:ind w:right="-108"/>
              <w:jc w:val="center"/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</w:rPr>
            </w:pPr>
            <w:r w:rsidRPr="00406753"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</w:rPr>
              <w:t>30 %</w:t>
            </w:r>
          </w:p>
        </w:tc>
      </w:tr>
      <w:tr w:rsidRPr="00D76688" w:rsidR="00AE29EE" w:rsidTr="45E47AF6" w14:paraId="0380A195" w14:textId="77777777">
        <w:tc>
          <w:tcPr>
            <w:tcW w:w="3432" w:type="dxa"/>
            <w:shd w:val="clear" w:color="auto" w:fill="auto"/>
          </w:tcPr>
          <w:p w:rsidRPr="00D76688" w:rsidR="00AE29EE" w:rsidP="00072B12" w:rsidRDefault="00AE29EE" w14:paraId="09A9A065" w14:textId="77777777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Pr="00D76688" w:rsidR="00AE29EE" w:rsidP="00072B12" w:rsidRDefault="00AE29EE" w14:paraId="4B7AFD0F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484B1565" w14:textId="77777777">
            <w:pPr>
              <w:ind w:right="-108"/>
              <w:jc w:val="center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Pr="00D76688" w:rsidR="00AE29EE" w:rsidTr="45E47AF6" w14:paraId="56A6F099" w14:textId="77777777">
        <w:tc>
          <w:tcPr>
            <w:tcW w:w="3432" w:type="dxa"/>
            <w:shd w:val="clear" w:color="auto" w:fill="auto"/>
          </w:tcPr>
          <w:p w:rsidRPr="00D76688" w:rsidR="00AE29EE" w:rsidP="00072B12" w:rsidRDefault="00AE29EE" w14:paraId="78C37517" w14:textId="77777777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Pr="00D76688" w:rsidR="00AE29EE" w:rsidP="00072B12" w:rsidRDefault="00AE29EE" w14:paraId="7D6FFABF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4BF37A48" w14:textId="77777777">
            <w:pPr>
              <w:ind w:right="-108"/>
              <w:jc w:val="center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Pr="00D76688" w:rsidR="00AE29EE" w:rsidTr="45E47AF6" w14:paraId="55C02A50" w14:textId="77777777">
        <w:tc>
          <w:tcPr>
            <w:tcW w:w="3432" w:type="dxa"/>
            <w:shd w:val="clear" w:color="auto" w:fill="auto"/>
          </w:tcPr>
          <w:p w:rsidRPr="00D76688" w:rsidR="00AE29EE" w:rsidP="00072B12" w:rsidRDefault="00AE29EE" w14:paraId="5D69129E" w14:textId="77777777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Pr="00D76688" w:rsidR="00AE29EE" w:rsidP="00072B12" w:rsidRDefault="00AE29EE" w14:paraId="22FC2CF7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3F55B2FB" w14:textId="77777777">
            <w:pPr>
              <w:ind w:right="-108"/>
              <w:jc w:val="center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Pr="00D76688" w:rsidR="00AE29EE" w:rsidTr="45E47AF6" w14:paraId="5921005A" w14:textId="77777777">
        <w:tc>
          <w:tcPr>
            <w:tcW w:w="3432" w:type="dxa"/>
            <w:shd w:val="clear" w:color="auto" w:fill="auto"/>
          </w:tcPr>
          <w:p w:rsidRPr="00D76688" w:rsidR="00AE29EE" w:rsidP="00072B12" w:rsidRDefault="00AE29EE" w14:paraId="482424D1" w14:textId="77777777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Pr="00D76688" w:rsidR="00AE29EE" w:rsidP="00072B12" w:rsidRDefault="00AE29EE" w14:paraId="2DA53307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35A369DC" w14:textId="77777777">
            <w:pPr>
              <w:ind w:right="-108"/>
              <w:jc w:val="center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</w:tbl>
    <w:p w:rsidRPr="00D76688" w:rsidR="00AE29EE" w:rsidP="00AE29EE" w:rsidRDefault="00AE29EE" w14:paraId="621757F5" w14:textId="77777777">
      <w:pPr>
        <w:ind w:right="-1" w:hanging="709"/>
        <w:rPr>
          <w:rFonts w:ascii="Aptos Display" w:hAnsi="Aptos Display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69"/>
        <w:gridCol w:w="6629"/>
      </w:tblGrid>
      <w:tr w:rsidRPr="006F2B4D" w:rsidR="00AE29EE" w:rsidTr="45E47AF6" w14:paraId="04C30F90" w14:textId="77777777">
        <w:tc>
          <w:tcPr>
            <w:tcW w:w="2869" w:type="dxa"/>
            <w:shd w:val="clear" w:color="auto" w:fill="auto"/>
          </w:tcPr>
          <w:p w:rsidRPr="00D76688" w:rsidR="00AE29EE" w:rsidP="00072B12" w:rsidRDefault="00AE29EE" w14:paraId="349634FC" w14:textId="77777777">
            <w:pPr>
              <w:rPr>
                <w:rFonts w:ascii="Aptos Display" w:hAnsi="Aptos Display" w:cs="Arial"/>
                <w:b/>
                <w:sz w:val="20"/>
                <w:szCs w:val="20"/>
                <w:lang w:val="es-CL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  <w:lang w:val="es-CL"/>
              </w:rPr>
              <w:t>Forma de obtención de la nota final</w:t>
            </w:r>
          </w:p>
        </w:tc>
        <w:tc>
          <w:tcPr>
            <w:tcW w:w="6629" w:type="dxa"/>
            <w:shd w:val="clear" w:color="auto" w:fill="auto"/>
          </w:tcPr>
          <w:p w:rsidRPr="00406753" w:rsidR="00AE29EE" w:rsidP="00072B12" w:rsidRDefault="00AE29EE" w14:paraId="017B7F5E" w14:textId="77777777">
            <w:pPr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Señalar la forma de obtención de la nota final considerando que la evaluación está compuesta por diferentes notas que, en base a su promedio ponderado, conforman la nota de la evaluación promedio. La evaluación está compuesta por diferentes notas que, en base a su promedio simple, conforman la nota de la evaluación.</w:t>
            </w:r>
          </w:p>
          <w:p w:rsidRPr="00406753" w:rsidR="00AE29EE" w:rsidP="00072B12" w:rsidRDefault="00AE29EE" w14:paraId="79D1E820" w14:textId="77777777">
            <w:pPr>
              <w:rPr>
                <w:rFonts w:ascii="Aptos Display" w:hAnsi="Aptos Display" w:cs="Arial"/>
                <w:color w:val="979797" w:themeColor="background2" w:themeTint="99"/>
                <w:sz w:val="18"/>
                <w:szCs w:val="18"/>
                <w:lang w:val="es-CL"/>
              </w:rPr>
            </w:pPr>
          </w:p>
        </w:tc>
      </w:tr>
      <w:tr w:rsidRPr="006F2B4D" w:rsidR="00AE29EE" w:rsidTr="45E47AF6" w14:paraId="37941659" w14:textId="77777777">
        <w:trPr>
          <w:trHeight w:val="210"/>
        </w:trPr>
        <w:tc>
          <w:tcPr>
            <w:tcW w:w="2869" w:type="dxa"/>
            <w:shd w:val="clear" w:color="auto" w:fill="auto"/>
          </w:tcPr>
          <w:p w:rsidRPr="00D76688" w:rsidR="00AE29EE" w:rsidP="45E47AF6" w:rsidRDefault="00AE29EE" w14:paraId="4A38B099" w14:textId="77777777">
            <w:pPr>
              <w:ind w:right="-108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Evaluación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20"/>
                <w:szCs w:val="20"/>
              </w:rPr>
              <w:t>recuperación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Pr="00406753" w:rsidR="00AE29EE" w:rsidP="00072B12" w:rsidRDefault="00AE29EE" w14:paraId="7BDBBAA4" w14:textId="77777777">
            <w:pPr>
              <w:ind w:right="-108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</w:pPr>
            <w:r w:rsidRPr="00406753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val="es-CL"/>
              </w:rPr>
              <w:t>Señalar la forma en que se realizará esta recuperación.</w:t>
            </w:r>
          </w:p>
        </w:tc>
      </w:tr>
    </w:tbl>
    <w:p w:rsidRPr="00D76688" w:rsidR="00AE29EE" w:rsidP="00AE29EE" w:rsidRDefault="00AE29EE" w14:paraId="472A160B" w14:textId="77777777">
      <w:pPr>
        <w:rPr>
          <w:rFonts w:ascii="Aptos Display" w:hAnsi="Aptos Display" w:cs="Arial"/>
          <w:b/>
          <w:sz w:val="18"/>
          <w:lang w:val="es-CL"/>
        </w:rPr>
      </w:pPr>
    </w:p>
    <w:p w:rsidRPr="00D76688" w:rsidR="00AE29EE" w:rsidP="00AE29EE" w:rsidRDefault="00AE29EE" w14:paraId="39892753" w14:textId="77777777">
      <w:pPr>
        <w:rPr>
          <w:rFonts w:ascii="Aptos Display" w:hAnsi="Aptos Display" w:cs="Arial"/>
          <w:b/>
          <w:sz w:val="18"/>
          <w:lang w:val="es-CL"/>
        </w:rPr>
      </w:pPr>
    </w:p>
    <w:p w:rsidRPr="00406753" w:rsidR="00AE29EE" w:rsidP="00AE29EE" w:rsidRDefault="00406753" w14:paraId="38A808FE" w14:textId="690B692B">
      <w:pPr>
        <w:rPr>
          <w:rFonts w:ascii="Aptos Display" w:hAnsi="Aptos Display" w:cs="Arial"/>
          <w:b/>
          <w:color w:val="C00000"/>
          <w:sz w:val="20"/>
          <w:szCs w:val="20"/>
          <w:lang w:val="es-CL"/>
        </w:rPr>
      </w:pPr>
      <w:r w:rsidRPr="00406753">
        <w:rPr>
          <w:rFonts w:ascii="Aptos Display" w:hAnsi="Aptos Display" w:cs="Arial"/>
          <w:b/>
          <w:color w:val="C00000"/>
          <w:sz w:val="20"/>
          <w:szCs w:val="20"/>
          <w:lang w:val="es-CL"/>
        </w:rPr>
        <w:t>IX.- DOCUMENTOS Y OTROS (LIBROS, REVISTAS, SITIOS WEB, ARTÍCULOS, ETC.)</w:t>
      </w:r>
    </w:p>
    <w:p w:rsidRPr="00406753" w:rsidR="00AE29EE" w:rsidP="00AE29EE" w:rsidRDefault="00AE29EE" w14:paraId="216DD5F0" w14:textId="77777777">
      <w:pPr>
        <w:jc w:val="both"/>
        <w:rPr>
          <w:rFonts w:ascii="Aptos Display" w:hAnsi="Aptos Display" w:cs="Arial"/>
          <w:i/>
          <w:color w:val="979797" w:themeColor="background2" w:themeTint="99"/>
          <w:sz w:val="18"/>
          <w:lang w:val="es-CL"/>
        </w:rPr>
      </w:pPr>
      <w:r w:rsidRPr="00406753">
        <w:rPr>
          <w:rFonts w:ascii="Aptos Display" w:hAnsi="Aptos Display" w:cs="Arial"/>
          <w:i/>
          <w:color w:val="979797" w:themeColor="background2" w:themeTint="99"/>
          <w:sz w:val="18"/>
          <w:lang w:val="es-CL"/>
        </w:rPr>
        <w:t>(Señalar todos los recursos complementarios para el proceso de enseñanza-aprendizaje. Indicar recursos complementarios a lo ya indicado en el programa de Actividad Curricular).</w:t>
      </w:r>
    </w:p>
    <w:p w:rsidRPr="00D76688" w:rsidR="00AE29EE" w:rsidP="00AE29EE" w:rsidRDefault="00AE29EE" w14:paraId="0DB50D9D" w14:textId="77777777">
      <w:pPr>
        <w:rPr>
          <w:rFonts w:ascii="Aptos Display" w:hAnsi="Aptos Display" w:cs="Arial"/>
          <w:b/>
          <w:sz w:val="18"/>
          <w:szCs w:val="18"/>
          <w:lang w:val="es-CL"/>
        </w:rPr>
      </w:pPr>
    </w:p>
    <w:p w:rsidRPr="00406753" w:rsidR="00AE29EE" w:rsidP="45E47AF6" w:rsidRDefault="00AE29EE" w14:paraId="76B16B44" w14:textId="7B43FA4B">
      <w:pPr>
        <w:rPr>
          <w:rFonts w:ascii="Aptos Display" w:hAnsi="Aptos Display" w:cs="Arial"/>
          <w:b/>
          <w:bCs/>
          <w:sz w:val="20"/>
          <w:szCs w:val="20"/>
        </w:rPr>
      </w:pPr>
      <w:proofErr w:type="spellStart"/>
      <w:r w:rsidRPr="45E47AF6">
        <w:rPr>
          <w:rFonts w:ascii="Aptos Display" w:hAnsi="Aptos Display" w:cs="Arial"/>
          <w:b/>
          <w:bCs/>
          <w:sz w:val="20"/>
          <w:szCs w:val="20"/>
        </w:rPr>
        <w:t>Recursos</w:t>
      </w:r>
      <w:proofErr w:type="spellEnd"/>
      <w:r w:rsidRPr="45E47AF6">
        <w:rPr>
          <w:rFonts w:ascii="Aptos Display" w:hAnsi="Aptos Display" w:cs="Arial"/>
          <w:b/>
          <w:bCs/>
          <w:sz w:val="20"/>
          <w:szCs w:val="20"/>
        </w:rPr>
        <w:t xml:space="preserve"> </w:t>
      </w:r>
      <w:proofErr w:type="spellStart"/>
      <w:r w:rsidRPr="45E47AF6">
        <w:rPr>
          <w:rFonts w:ascii="Aptos Display" w:hAnsi="Aptos Display" w:cs="Arial"/>
          <w:b/>
          <w:bCs/>
          <w:sz w:val="20"/>
          <w:szCs w:val="20"/>
        </w:rPr>
        <w:t>Básicos</w:t>
      </w:r>
      <w:proofErr w:type="spellEnd"/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2"/>
        <w:gridCol w:w="3308"/>
        <w:gridCol w:w="3308"/>
      </w:tblGrid>
      <w:tr w:rsidRPr="00D76688" w:rsidR="00AE29EE" w:rsidTr="45E47AF6" w14:paraId="3E9B4B8F" w14:textId="77777777">
        <w:tc>
          <w:tcPr>
            <w:tcW w:w="2882" w:type="dxa"/>
            <w:shd w:val="clear" w:color="auto" w:fill="auto"/>
          </w:tcPr>
          <w:p w:rsidRPr="00D76688" w:rsidR="00AE29EE" w:rsidP="45E47AF6" w:rsidRDefault="00AE29EE" w14:paraId="0F6CFA08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Recursos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Bibliográficos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08" w:type="dxa"/>
            <w:shd w:val="clear" w:color="auto" w:fill="auto"/>
          </w:tcPr>
          <w:p w:rsidRPr="00D76688" w:rsidR="00AE29EE" w:rsidP="45E47AF6" w:rsidRDefault="00AE29EE" w14:paraId="62C0AECA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Se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encuentran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3308" w:type="dxa"/>
            <w:shd w:val="clear" w:color="auto" w:fill="auto"/>
          </w:tcPr>
          <w:p w:rsidRPr="00D76688" w:rsidR="00AE29EE" w:rsidP="45E47AF6" w:rsidRDefault="00AE29EE" w14:paraId="14FE69D4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Importancia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utilizarlos</w:t>
            </w:r>
            <w:proofErr w:type="spellEnd"/>
          </w:p>
          <w:p w:rsidRPr="00D76688" w:rsidR="00AE29EE" w:rsidP="00072B12" w:rsidRDefault="00AE29EE" w14:paraId="7F2EB9D0" w14:textId="77777777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Pr="00D76688" w:rsidR="00AE29EE" w:rsidTr="45E47AF6" w14:paraId="47CF154A" w14:textId="77777777">
        <w:tc>
          <w:tcPr>
            <w:tcW w:w="2882" w:type="dxa"/>
            <w:shd w:val="clear" w:color="auto" w:fill="auto"/>
          </w:tcPr>
          <w:p w:rsidRPr="00D76688" w:rsidR="00AE29EE" w:rsidP="00072B12" w:rsidRDefault="00AE29EE" w14:paraId="66AE9579" w14:textId="77777777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52A92BB5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3EFE960C" w14:textId="77777777">
            <w:pPr>
              <w:ind w:right="-108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76688">
              <w:rPr>
                <w:rFonts w:ascii="Aptos Display" w:hAnsi="Aptos Display" w:cs="Arial"/>
                <w:b/>
                <w:sz w:val="20"/>
                <w:szCs w:val="20"/>
              </w:rPr>
              <w:t xml:space="preserve"> </w:t>
            </w:r>
          </w:p>
        </w:tc>
      </w:tr>
      <w:tr w:rsidRPr="00D76688" w:rsidR="00AE29EE" w:rsidTr="45E47AF6" w14:paraId="58D9F6FA" w14:textId="77777777">
        <w:tc>
          <w:tcPr>
            <w:tcW w:w="2882" w:type="dxa"/>
            <w:shd w:val="clear" w:color="auto" w:fill="auto"/>
          </w:tcPr>
          <w:p w:rsidRPr="00D76688" w:rsidR="00AE29EE" w:rsidP="00072B12" w:rsidRDefault="00AE29EE" w14:paraId="6E7083EF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6D824FAC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3B37703F" w14:textId="77777777">
            <w:pPr>
              <w:ind w:right="-108"/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Pr="00D76688" w:rsidR="00AE29EE" w:rsidTr="45E47AF6" w14:paraId="3700C61A" w14:textId="77777777">
        <w:tc>
          <w:tcPr>
            <w:tcW w:w="2882" w:type="dxa"/>
            <w:shd w:val="clear" w:color="auto" w:fill="auto"/>
          </w:tcPr>
          <w:p w:rsidRPr="00D76688" w:rsidR="00AE29EE" w:rsidP="00072B12" w:rsidRDefault="00AE29EE" w14:paraId="3CE4C9B5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301B0C62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18B6C719" w14:textId="77777777">
            <w:pPr>
              <w:ind w:right="-108"/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:rsidRPr="00D76688" w:rsidR="00AE29EE" w:rsidP="00AE29EE" w:rsidRDefault="00AE29EE" w14:paraId="65681CAF" w14:textId="77777777">
      <w:pPr>
        <w:rPr>
          <w:rFonts w:ascii="Aptos Display" w:hAnsi="Aptos Display" w:cs="Arial"/>
          <w:b/>
          <w:sz w:val="18"/>
        </w:rPr>
      </w:pPr>
    </w:p>
    <w:p w:rsidRPr="00406753" w:rsidR="00AE29EE" w:rsidP="45E47AF6" w:rsidRDefault="00AE29EE" w14:paraId="29338183" w14:textId="0EF31664">
      <w:pPr>
        <w:rPr>
          <w:rFonts w:ascii="Aptos Display" w:hAnsi="Aptos Display" w:cs="Arial"/>
          <w:b/>
          <w:bCs/>
          <w:sz w:val="20"/>
          <w:szCs w:val="20"/>
        </w:rPr>
      </w:pPr>
      <w:proofErr w:type="spellStart"/>
      <w:r w:rsidRPr="45E47AF6">
        <w:rPr>
          <w:rFonts w:ascii="Aptos Display" w:hAnsi="Aptos Display" w:cs="Arial"/>
          <w:b/>
          <w:bCs/>
          <w:sz w:val="20"/>
          <w:szCs w:val="20"/>
        </w:rPr>
        <w:t>Recursos</w:t>
      </w:r>
      <w:proofErr w:type="spellEnd"/>
      <w:r w:rsidRPr="45E47AF6">
        <w:rPr>
          <w:rFonts w:ascii="Aptos Display" w:hAnsi="Aptos Display" w:cs="Arial"/>
          <w:b/>
          <w:bCs/>
          <w:sz w:val="20"/>
          <w:szCs w:val="20"/>
        </w:rPr>
        <w:t xml:space="preserve"> </w:t>
      </w:r>
      <w:proofErr w:type="spellStart"/>
      <w:r w:rsidRPr="45E47AF6">
        <w:rPr>
          <w:rFonts w:ascii="Aptos Display" w:hAnsi="Aptos Display" w:cs="Arial"/>
          <w:b/>
          <w:bCs/>
          <w:sz w:val="20"/>
          <w:szCs w:val="20"/>
        </w:rPr>
        <w:t>Complementarios</w:t>
      </w:r>
      <w:proofErr w:type="spellEnd"/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2"/>
        <w:gridCol w:w="3308"/>
        <w:gridCol w:w="3308"/>
      </w:tblGrid>
      <w:tr w:rsidRPr="00D76688" w:rsidR="00AE29EE" w:rsidTr="45E47AF6" w14:paraId="3687F850" w14:textId="77777777">
        <w:tc>
          <w:tcPr>
            <w:tcW w:w="2882" w:type="dxa"/>
            <w:shd w:val="clear" w:color="auto" w:fill="auto"/>
          </w:tcPr>
          <w:p w:rsidRPr="00D76688" w:rsidR="00AE29EE" w:rsidP="45E47AF6" w:rsidRDefault="00AE29EE" w14:paraId="37FC41BA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Recursos</w:t>
            </w:r>
            <w:proofErr w:type="spellEnd"/>
          </w:p>
        </w:tc>
        <w:tc>
          <w:tcPr>
            <w:tcW w:w="3308" w:type="dxa"/>
            <w:shd w:val="clear" w:color="auto" w:fill="auto"/>
          </w:tcPr>
          <w:p w:rsidRPr="00D76688" w:rsidR="00AE29EE" w:rsidP="45E47AF6" w:rsidRDefault="00AE29EE" w14:paraId="63724CD1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Se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encuentran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3308" w:type="dxa"/>
            <w:shd w:val="clear" w:color="auto" w:fill="auto"/>
          </w:tcPr>
          <w:p w:rsidRPr="00D76688" w:rsidR="00AE29EE" w:rsidP="45E47AF6" w:rsidRDefault="00AE29EE" w14:paraId="32F9DC5F" w14:textId="77777777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Importancia</w:t>
            </w:r>
            <w:proofErr w:type="spellEnd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45E47AF6">
              <w:rPr>
                <w:rFonts w:ascii="Aptos Display" w:hAnsi="Aptos Display" w:cs="Arial"/>
                <w:b/>
                <w:bCs/>
                <w:sz w:val="18"/>
                <w:szCs w:val="18"/>
              </w:rPr>
              <w:t>utilizarlos</w:t>
            </w:r>
            <w:proofErr w:type="spellEnd"/>
          </w:p>
        </w:tc>
      </w:tr>
      <w:tr w:rsidRPr="00D76688" w:rsidR="00AE29EE" w:rsidTr="45E47AF6" w14:paraId="4E5FB4BA" w14:textId="77777777">
        <w:tc>
          <w:tcPr>
            <w:tcW w:w="2882" w:type="dxa"/>
            <w:shd w:val="clear" w:color="auto" w:fill="auto"/>
          </w:tcPr>
          <w:p w:rsidRPr="00D76688" w:rsidR="00AE29EE" w:rsidP="00072B12" w:rsidRDefault="00AE29EE" w14:paraId="194DD9B3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5AA56A30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16E79C31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Pr="00D76688" w:rsidR="00AE29EE" w:rsidTr="45E47AF6" w14:paraId="7239E61D" w14:textId="77777777">
        <w:tc>
          <w:tcPr>
            <w:tcW w:w="2882" w:type="dxa"/>
            <w:shd w:val="clear" w:color="auto" w:fill="auto"/>
          </w:tcPr>
          <w:p w:rsidRPr="00D76688" w:rsidR="00AE29EE" w:rsidP="00072B12" w:rsidRDefault="00AE29EE" w14:paraId="48A534DD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04E9CE57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189DA118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Pr="00D76688" w:rsidR="00AE29EE" w:rsidTr="45E47AF6" w14:paraId="0F396AF4" w14:textId="77777777">
        <w:tc>
          <w:tcPr>
            <w:tcW w:w="2882" w:type="dxa"/>
            <w:shd w:val="clear" w:color="auto" w:fill="auto"/>
          </w:tcPr>
          <w:p w:rsidRPr="00D76688" w:rsidR="00AE29EE" w:rsidP="00072B12" w:rsidRDefault="00AE29EE" w14:paraId="323DE2EB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0B3718EE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:rsidRPr="00D76688" w:rsidR="00AE29EE" w:rsidP="00072B12" w:rsidRDefault="00AE29EE" w14:paraId="5BC427D8" w14:textId="77777777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:rsidRPr="00D76688" w:rsidR="00AE29EE" w:rsidP="00AE29EE" w:rsidRDefault="00AE29EE" w14:paraId="28C8D22E" w14:textId="77777777">
      <w:pPr>
        <w:rPr>
          <w:rFonts w:ascii="Aptos Display" w:hAnsi="Aptos Display" w:cs="Arial"/>
          <w:b/>
          <w:sz w:val="18"/>
          <w:szCs w:val="18"/>
        </w:rPr>
      </w:pPr>
    </w:p>
    <w:p w:rsidRPr="00D76688" w:rsidR="00AE29EE" w:rsidP="00AE29EE" w:rsidRDefault="00AE29EE" w14:paraId="3B3409C0" w14:textId="77777777">
      <w:pPr>
        <w:ind w:left="-709" w:right="-994"/>
        <w:rPr>
          <w:rFonts w:ascii="Aptos Display" w:hAnsi="Aptos Display" w:cs="Arial"/>
          <w:b/>
          <w:sz w:val="22"/>
          <w:szCs w:val="22"/>
        </w:rPr>
      </w:pPr>
    </w:p>
    <w:p w:rsidRPr="00AA78D3" w:rsidR="00AE29EE" w:rsidP="00406753" w:rsidRDefault="00AE29EE" w14:paraId="4DE87A0C" w14:textId="77777777">
      <w:pPr>
        <w:rPr>
          <w:rFonts w:ascii="Arial" w:hAnsi="Arial" w:cs="Arial"/>
          <w:b/>
          <w:sz w:val="22"/>
          <w:szCs w:val="22"/>
        </w:rPr>
        <w:sectPr w:rsidRPr="00AA78D3" w:rsidR="00AE29EE" w:rsidSect="00072B12">
          <w:headerReference w:type="default" r:id="rId7"/>
          <w:footerReference w:type="default" r:id="rId8"/>
          <w:pgSz w:w="11906" w:h="16838" w:orient="portrait"/>
          <w:pgMar w:top="1417" w:right="1701" w:bottom="540" w:left="1701" w:header="708" w:footer="0" w:gutter="0"/>
          <w:cols w:space="708"/>
          <w:docGrid w:linePitch="360"/>
        </w:sectPr>
      </w:pPr>
    </w:p>
    <w:p w:rsidRPr="00406753" w:rsidR="00AE29EE" w:rsidP="00AE29EE" w:rsidRDefault="00406753" w14:paraId="6A9F0815" w14:textId="0ECCEE2D">
      <w:pPr>
        <w:rPr>
          <w:rFonts w:ascii="Arial" w:hAnsi="Arial" w:cs="Arial"/>
          <w:b/>
          <w:color w:val="C00000"/>
          <w:sz w:val="20"/>
          <w:szCs w:val="20"/>
          <w:lang w:val="es-CL"/>
        </w:rPr>
      </w:pPr>
      <w:r w:rsidRPr="00406753">
        <w:rPr>
          <w:rFonts w:ascii="Arial" w:hAnsi="Arial" w:cs="Arial"/>
          <w:b/>
          <w:color w:val="C00000"/>
          <w:sz w:val="20"/>
          <w:szCs w:val="20"/>
          <w:lang w:val="es-CL"/>
        </w:rPr>
        <w:lastRenderedPageBreak/>
        <w:t>X.- CRONOGRAMA</w:t>
      </w:r>
    </w:p>
    <w:p w:rsidRPr="00AE29EE" w:rsidR="00AE29EE" w:rsidP="00AE29EE" w:rsidRDefault="00AE29EE" w14:paraId="7205F2C8" w14:textId="77777777">
      <w:pPr>
        <w:rPr>
          <w:rFonts w:ascii="Arial" w:hAnsi="Arial" w:cs="Arial"/>
          <w:b/>
          <w:sz w:val="18"/>
          <w:lang w:val="es-CL"/>
        </w:rPr>
      </w:pPr>
    </w:p>
    <w:p w:rsidRPr="00406753" w:rsidR="004B0078" w:rsidP="45E47AF6" w:rsidRDefault="00AE29EE" w14:paraId="49D81160" w14:textId="3007DC1A">
      <w:pPr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</w:pPr>
      <w:r w:rsidRPr="006F2B4D">
        <w:rPr>
          <w:rFonts w:ascii="Arial" w:hAnsi="Arial" w:cs="Arial"/>
          <w:i/>
          <w:iCs/>
          <w:color w:val="979797" w:themeColor="background2" w:themeTint="99"/>
          <w:sz w:val="18"/>
          <w:szCs w:val="18"/>
          <w:lang w:val="es-CL"/>
        </w:rPr>
        <w:t xml:space="preserve">Para la elaboración de este cronograma se debe considerar la planificación semanal. </w:t>
      </w:r>
      <w:proofErr w:type="spellStart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Agregar</w:t>
      </w:r>
      <w:proofErr w:type="spellEnd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 xml:space="preserve"> </w:t>
      </w:r>
      <w:proofErr w:type="spellStart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filas</w:t>
      </w:r>
      <w:proofErr w:type="spellEnd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 xml:space="preserve"> hasta </w:t>
      </w:r>
      <w:proofErr w:type="spellStart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completar</w:t>
      </w:r>
      <w:proofErr w:type="spellEnd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 xml:space="preserve"> </w:t>
      </w:r>
      <w:proofErr w:type="spellStart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el</w:t>
      </w:r>
      <w:proofErr w:type="spellEnd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 xml:space="preserve"> </w:t>
      </w:r>
      <w:proofErr w:type="spellStart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semestre</w:t>
      </w:r>
      <w:proofErr w:type="spellEnd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 xml:space="preserve"> </w:t>
      </w:r>
      <w:proofErr w:type="spellStart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académico</w:t>
      </w:r>
      <w:proofErr w:type="spellEnd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 xml:space="preserve"> (18 </w:t>
      </w:r>
      <w:proofErr w:type="spellStart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semanas</w:t>
      </w:r>
      <w:proofErr w:type="spellEnd"/>
      <w:r w:rsidRPr="45E47AF6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).</w:t>
      </w:r>
    </w:p>
    <w:p w:rsidRPr="00D76688" w:rsidR="00D76688" w:rsidP="00D76688" w:rsidRDefault="00D76688" w14:paraId="150D7676" w14:textId="77777777">
      <w:pPr>
        <w:rPr>
          <w:rFonts w:ascii="Arial" w:hAnsi="Arial" w:cs="Arial"/>
        </w:rPr>
      </w:pPr>
    </w:p>
    <w:tbl>
      <w:tblPr>
        <w:tblW w:w="13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5"/>
        <w:gridCol w:w="2640"/>
        <w:gridCol w:w="1965"/>
        <w:gridCol w:w="1650"/>
        <w:gridCol w:w="1950"/>
        <w:gridCol w:w="2169"/>
        <w:gridCol w:w="1944"/>
      </w:tblGrid>
      <w:tr w:rsidR="004B0078" w:rsidTr="702F23B2" w14:paraId="27A0B816" w14:textId="77777777">
        <w:trPr>
          <w:trHeight w:val="410"/>
        </w:trPr>
        <w:tc>
          <w:tcPr>
            <w:tcW w:w="1605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2A9B9ADE" w14:textId="77777777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  <w:t>RESULTADO DE APRENDIZAJE</w:t>
            </w:r>
          </w:p>
        </w:tc>
        <w:tc>
          <w:tcPr>
            <w:tcW w:w="264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29A98CC6" w14:textId="77777777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  <w:t>CRITERIOS DE EVALUACIÓN</w:t>
            </w:r>
          </w:p>
        </w:tc>
        <w:tc>
          <w:tcPr>
            <w:tcW w:w="1965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31CCF302" w14:textId="77777777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65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359CA54D" w14:textId="77777777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  <w:t>CONTENIDOS</w:t>
            </w:r>
          </w:p>
        </w:tc>
        <w:tc>
          <w:tcPr>
            <w:tcW w:w="4119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47CCE4CD" w14:textId="7B3028AF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  <w:t xml:space="preserve">METODOLOGÍAS Y ACTIVIDADES </w:t>
            </w:r>
          </w:p>
          <w:p w:rsidR="004B0078" w:rsidP="2B156C82" w:rsidRDefault="2B156C82" w14:paraId="0F76D08A" w14:textId="0D071B53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  <w:t>FORMATIVAS A DESARROLLAR</w:t>
            </w:r>
          </w:p>
        </w:tc>
        <w:tc>
          <w:tcPr>
            <w:tcW w:w="1944" w:type="dxa"/>
            <w:vMerge w:val="restart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45E47AF6" w:rsidRDefault="2B156C82" w14:paraId="748D7424" w14:textId="77777777">
            <w:pPr>
              <w:jc w:val="center"/>
              <w:rPr>
                <w:rFonts w:ascii="Aptos" w:hAnsi="Aptos" w:eastAsia="Aptos" w:cs="Aptos"/>
                <w:i/>
                <w:iCs/>
              </w:rPr>
            </w:pPr>
            <w:proofErr w:type="spellStart"/>
            <w:r w:rsidRPr="45E47AF6">
              <w:rPr>
                <w:rFonts w:ascii="Aptos" w:hAnsi="Aptos" w:eastAsia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Consideraciones</w:t>
            </w:r>
            <w:proofErr w:type="spellEnd"/>
            <w:r w:rsidRPr="45E47AF6">
              <w:rPr>
                <w:rFonts w:ascii="Aptos" w:hAnsi="Aptos" w:eastAsia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45E47AF6">
              <w:rPr>
                <w:rFonts w:ascii="Aptos" w:hAnsi="Aptos" w:eastAsia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según</w:t>
            </w:r>
            <w:proofErr w:type="spellEnd"/>
            <w:r w:rsidRPr="45E47AF6">
              <w:rPr>
                <w:rFonts w:ascii="Aptos" w:hAnsi="Aptos" w:eastAsia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45E47AF6">
              <w:rPr>
                <w:rFonts w:ascii="Aptos" w:hAnsi="Aptos" w:eastAsia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Calendario</w:t>
            </w:r>
            <w:proofErr w:type="spellEnd"/>
            <w:r w:rsidRPr="45E47AF6">
              <w:rPr>
                <w:rFonts w:ascii="Aptos" w:hAnsi="Aptos" w:eastAsia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45E47AF6">
              <w:rPr>
                <w:rFonts w:ascii="Aptos" w:hAnsi="Aptos" w:eastAsia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Académico</w:t>
            </w:r>
            <w:proofErr w:type="spellEnd"/>
          </w:p>
        </w:tc>
      </w:tr>
      <w:tr w:rsidR="004B0078" w:rsidTr="702F23B2" w14:paraId="4B3FB839" w14:textId="77777777">
        <w:trPr>
          <w:trHeight w:val="410"/>
        </w:trPr>
        <w:tc>
          <w:tcPr>
            <w:tcW w:w="1605" w:type="dxa"/>
            <w:vMerge/>
            <w:tcMar/>
          </w:tcPr>
          <w:p w:rsidR="004B0078" w:rsidRDefault="004B0078" w14:paraId="672A6659" w14:textId="77777777"/>
        </w:tc>
        <w:tc>
          <w:tcPr>
            <w:tcW w:w="2640" w:type="dxa"/>
            <w:vMerge/>
            <w:tcMar/>
          </w:tcPr>
          <w:p w:rsidR="004B0078" w:rsidRDefault="004B0078" w14:paraId="0A37501D" w14:textId="77777777"/>
        </w:tc>
        <w:tc>
          <w:tcPr>
            <w:tcW w:w="1965" w:type="dxa"/>
            <w:vMerge/>
            <w:tcMar/>
          </w:tcPr>
          <w:p w:rsidR="004B0078" w:rsidRDefault="004B0078" w14:paraId="5DAB6C7B" w14:textId="77777777"/>
        </w:tc>
        <w:tc>
          <w:tcPr>
            <w:tcW w:w="1650" w:type="dxa"/>
            <w:vMerge/>
            <w:tcMar/>
          </w:tcPr>
          <w:p w:rsidR="004B0078" w:rsidRDefault="004B0078" w14:paraId="02EB378F" w14:textId="77777777"/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2B803AB6" w14:textId="77777777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  <w:t>HORAS DIRECTAS</w:t>
            </w: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77405090" w14:textId="77777777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ascii="Aptos Black" w:hAnsi="Aptos Black" w:eastAsia="Aptos Black" w:cs="Aptos Black"/>
                <w:b/>
                <w:bCs/>
                <w:sz w:val="16"/>
                <w:szCs w:val="16"/>
                <w:lang w:val="es-ES"/>
              </w:rPr>
              <w:t>HORAS TRABAJO AUTONOMO</w:t>
            </w:r>
          </w:p>
        </w:tc>
        <w:tc>
          <w:tcPr>
            <w:tcW w:w="1944" w:type="dxa"/>
            <w:vMerge/>
            <w:tcMar/>
          </w:tcPr>
          <w:p w:rsidR="004B0078" w:rsidRDefault="004B0078" w14:paraId="6A05A809" w14:textId="77777777"/>
        </w:tc>
      </w:tr>
      <w:tr w:rsidRPr="006F2B4D" w:rsidR="004B0078" w:rsidTr="702F23B2" w14:paraId="49D455F3" w14:textId="77777777">
        <w:trPr>
          <w:trHeight w:val="3150"/>
        </w:trPr>
        <w:tc>
          <w:tcPr>
            <w:tcW w:w="160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6753" w:rsidR="004B0078" w:rsidP="2B156C82" w:rsidRDefault="2B156C82" w14:paraId="306A55DA" w14:textId="7EEDB6C9">
            <w:pPr>
              <w:rPr>
                <w:rFonts w:ascii="Aptos" w:hAnsi="Aptos" w:eastAsia="Aptos" w:cs="Aptos"/>
                <w:i/>
                <w:iCs/>
                <w:sz w:val="16"/>
                <w:szCs w:val="16"/>
                <w:lang w:val="es-CL"/>
              </w:rPr>
            </w:pPr>
            <w:r w:rsidRPr="00406753">
              <w:rPr>
                <w:rFonts w:ascii="Aptos" w:hAnsi="Aptos" w:eastAsia="Aptos" w:cs="Aptos"/>
                <w:b/>
                <w:bCs/>
                <w:i/>
                <w:iCs/>
                <w:color w:val="C00000"/>
                <w:sz w:val="16"/>
                <w:szCs w:val="16"/>
                <w:lang w:val="es-C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Señalar los Resultados de Aprendizaje (RA)</w:t>
            </w:r>
            <w:r w:rsidRPr="00406753">
              <w:rPr>
                <w:rFonts w:ascii="Aptos" w:hAnsi="Aptos" w:eastAsia="Aptos" w:cs="Aptos"/>
                <w:i/>
                <w:iCs/>
                <w:color w:val="000000"/>
                <w:sz w:val="16"/>
                <w:szCs w:val="16"/>
                <w:lang w:val="es-C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correspondientes a la actividad curricular.</w:t>
            </w:r>
          </w:p>
          <w:p w:rsidRPr="00406753" w:rsidR="004B0078" w:rsidP="2B156C82" w:rsidRDefault="004B0078" w14:paraId="5A39BBE3" w14:textId="77777777">
            <w:pPr>
              <w:rPr>
                <w:rFonts w:ascii="Aptos" w:hAnsi="Aptos" w:eastAsia="Aptos" w:cs="Aptos"/>
                <w:i/>
                <w:iCs/>
                <w:lang w:val="es-CL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6753" w:rsidR="004B0078" w:rsidP="2B156C82" w:rsidRDefault="2B156C82" w14:paraId="77008190" w14:textId="7B6F4BBE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b/>
                <w:bCs/>
                <w:i/>
                <w:iCs/>
                <w:color w:val="C00000"/>
                <w:sz w:val="16"/>
                <w:szCs w:val="16"/>
              </w:rPr>
              <w:t>Criterio (indicador) Entendido como la acción observable</w:t>
            </w:r>
            <w:r w:rsidRPr="00406753">
              <w:rPr>
                <w:rFonts w:ascii="Aptos" w:hAnsi="Aptos" w:eastAsia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(referente) que determinan los aprendizajes que el estudiante debe lograr y evidenciar en forma de términos de producto o desempeño y que nos permitirán evaluar sus logros.</w:t>
            </w:r>
          </w:p>
          <w:p w:rsidRPr="00406753" w:rsidR="004B0078" w:rsidP="2B156C82" w:rsidRDefault="2B156C82" w14:paraId="63E4A9CD" w14:textId="77777777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 </w:t>
            </w:r>
          </w:p>
          <w:p w:rsidRPr="00406753" w:rsidR="004B0078" w:rsidP="2B156C82" w:rsidRDefault="2B156C82" w14:paraId="6D22E3F3" w14:textId="00E32F41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hAnsi="Aptos" w:eastAsia="Aptos" w:cs="Aptos"/>
                <w:b/>
                <w:bCs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b/>
                <w:bCs/>
                <w:i/>
                <w:iCs/>
                <w:color w:val="C00000"/>
                <w:sz w:val="16"/>
                <w:szCs w:val="16"/>
              </w:rPr>
              <w:t>Los criterios de evaluación se redactan en</w:t>
            </w:r>
            <w:r w:rsidRPr="00406753">
              <w:rPr>
                <w:rFonts w:ascii="Aptos" w:hAnsi="Aptos" w:eastAsia="Aptos" w:cs="Aptos"/>
                <w:b/>
                <w:bCs/>
                <w:i/>
                <w:iCs/>
                <w:sz w:val="16"/>
                <w:szCs w:val="16"/>
              </w:rPr>
              <w:t xml:space="preserve"> Verbo 3ª persona singular + objeto+ condición.</w:t>
            </w:r>
          </w:p>
          <w:p w:rsidRPr="00406753" w:rsidR="004B0078" w:rsidP="2B156C82" w:rsidRDefault="2B156C82" w14:paraId="09AF38FC" w14:textId="77777777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 </w:t>
            </w:r>
          </w:p>
          <w:p w:rsidRPr="00406753" w:rsidR="004B0078" w:rsidP="2B156C82" w:rsidRDefault="2B156C82" w14:paraId="41C8F396" w14:textId="710232FD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b/>
                <w:bCs/>
                <w:i/>
                <w:iCs/>
                <w:color w:val="C00000"/>
                <w:sz w:val="16"/>
                <w:szCs w:val="16"/>
              </w:rPr>
              <w:t>A través de:</w:t>
            </w: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 xml:space="preserve"> (Señalar Instrumento que será la evidencia del proceso de evaluación) </w:t>
            </w:r>
          </w:p>
        </w:tc>
        <w:tc>
          <w:tcPr>
            <w:tcW w:w="196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6753" w:rsidR="004B0078" w:rsidP="2B156C82" w:rsidRDefault="004B0078" w14:paraId="72A3D3EC" w14:textId="77777777">
            <w:pPr>
              <w:rPr>
                <w:rFonts w:ascii="Aptos" w:hAnsi="Aptos" w:eastAsia="Aptos" w:cs="Aptos"/>
                <w:i/>
                <w:iCs/>
                <w:lang w:val="es-ES_tradnl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6753" w:rsidR="004B0078" w:rsidP="2B156C82" w:rsidRDefault="004B0078" w14:paraId="0D0B940D" w14:textId="77777777">
            <w:pPr>
              <w:rPr>
                <w:rFonts w:ascii="Aptos" w:hAnsi="Aptos" w:eastAsia="Aptos" w:cs="Aptos"/>
                <w:i/>
                <w:iCs/>
                <w:lang w:val="es-CL"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6753" w:rsidR="004B0078" w:rsidP="2B156C82" w:rsidRDefault="2B156C82" w14:paraId="0375AA37" w14:textId="77777777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b/>
                <w:bCs/>
                <w:i/>
                <w:iCs/>
                <w:color w:val="C00000"/>
                <w:sz w:val="16"/>
                <w:szCs w:val="16"/>
              </w:rPr>
              <w:t>Estrategias metodológicas utilizadas en la clase.</w:t>
            </w:r>
          </w:p>
          <w:p w:rsidRPr="00406753" w:rsidR="004B0078" w:rsidP="2B156C82" w:rsidRDefault="2B156C82" w14:paraId="15AA318D" w14:textId="77777777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 </w:t>
            </w:r>
          </w:p>
          <w:p w:rsidRPr="00406753" w:rsidR="004B0078" w:rsidP="2B156C82" w:rsidRDefault="2B156C82" w14:paraId="2C2B8720" w14:textId="77777777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Ejemplos:</w:t>
            </w:r>
          </w:p>
          <w:p w:rsidRPr="00406753" w:rsidR="004B0078" w:rsidP="2B156C82" w:rsidRDefault="2B156C82" w14:paraId="62DB1D0C" w14:textId="77777777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- Clases expositivas con lluvias de ideas y discusión socializada.</w:t>
            </w:r>
          </w:p>
          <w:p w:rsidRPr="00406753" w:rsidR="004B0078" w:rsidP="2B156C82" w:rsidRDefault="2B156C82" w14:paraId="289CBC12" w14:textId="77777777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-Trabajo colaborativo para la resolución de problemas.</w:t>
            </w:r>
          </w:p>
          <w:p w:rsidRPr="00406753" w:rsidR="004B0078" w:rsidP="2B156C82" w:rsidRDefault="004B0078" w14:paraId="0E27B00A" w14:textId="77777777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i/>
                <w:iCs/>
              </w:rPr>
            </w:pPr>
          </w:p>
        </w:tc>
        <w:tc>
          <w:tcPr>
            <w:tcW w:w="216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6753" w:rsidR="004B0078" w:rsidP="2B156C82" w:rsidRDefault="2B156C82" w14:paraId="10030542" w14:textId="77777777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b/>
                <w:bCs/>
                <w:i/>
                <w:iCs/>
                <w:color w:val="C00000"/>
                <w:sz w:val="16"/>
                <w:szCs w:val="16"/>
              </w:rPr>
              <w:t>Actividades sugeridas para las horas de estudios o trabajo autónomo del estudiante (sin la presencia del profesor).</w:t>
            </w:r>
          </w:p>
          <w:p w:rsidRPr="00406753" w:rsidR="004B0078" w:rsidP="2B156C82" w:rsidRDefault="2B156C82" w14:paraId="01512BE8" w14:textId="77777777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 </w:t>
            </w:r>
          </w:p>
          <w:p w:rsidRPr="00406753" w:rsidR="004B0078" w:rsidP="2B156C82" w:rsidRDefault="2B156C82" w14:paraId="60061E4C" w14:textId="70156BB8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hAnsi="Aptos" w:eastAsia="Aptos" w:cs="Aptos"/>
                <w:i/>
                <w:iCs/>
                <w:sz w:val="16"/>
                <w:szCs w:val="16"/>
              </w:rPr>
            </w:pPr>
            <w:r w:rsidRPr="00406753">
              <w:rPr>
                <w:rFonts w:ascii="Aptos" w:hAnsi="Aptos" w:eastAsia="Aptos" w:cs="Aptos"/>
                <w:i/>
                <w:iCs/>
                <w:sz w:val="16"/>
                <w:szCs w:val="16"/>
              </w:rPr>
              <w:t>Ejemplo: lecturas complementarias, desarrollo de ejercicios, construcción de maquetas, búsqueda de información, participación en el entorno virtual, foros/ comunidades de aprendizajes, etc.</w:t>
            </w: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6753" w:rsidR="004B0078" w:rsidP="2B156C82" w:rsidRDefault="2B156C82" w14:paraId="07CAF8F4" w14:textId="77777777">
            <w:pPr>
              <w:pStyle w:val="Cuerpo"/>
              <w:spacing w:after="0"/>
              <w:rPr>
                <w:rFonts w:eastAsia="Aptos" w:cs="Aptos"/>
                <w:i/>
                <w:iCs/>
                <w:color w:val="auto"/>
                <w:sz w:val="16"/>
                <w:szCs w:val="16"/>
              </w:rPr>
            </w:pPr>
            <w:r w:rsidRPr="00406753">
              <w:rPr>
                <w:rFonts w:eastAsia="Aptos" w:cs="Aptos"/>
                <w:i/>
                <w:iCs/>
                <w:color w:val="auto"/>
                <w:sz w:val="16"/>
                <w:szCs w:val="16"/>
              </w:rPr>
              <w:t>Fechas relevantes del Calendario Académico a considerar en su planificación.</w:t>
            </w:r>
          </w:p>
        </w:tc>
      </w:tr>
      <w:tr w:rsidRPr="006F2B4D" w:rsidR="004B0078" w:rsidTr="702F23B2" w14:paraId="6B22C18F" w14:textId="77777777">
        <w:trPr>
          <w:trHeight w:val="675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4B0078" w:rsidP="2B156C82" w:rsidRDefault="004B0078" w14:paraId="44EAFD9C" w14:textId="7CF83635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4B0078" w:rsidP="2B156C82" w:rsidRDefault="004B0078" w14:paraId="4B94D5A5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32DB5BE5" w14:textId="77777777">
            <w:pPr>
              <w:pStyle w:val="Cuerpo"/>
              <w:spacing w:after="0"/>
              <w:rPr>
                <w:rFonts w:eastAsia="Aptos" w:cs="Aptos"/>
                <w:b/>
                <w:bCs/>
                <w:sz w:val="16"/>
                <w:szCs w:val="16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</w:t>
            </w:r>
          </w:p>
          <w:p w:rsidR="004B0078" w:rsidP="2B156C82" w:rsidRDefault="008E67C9" w14:paraId="5BEE4FA1" w14:textId="19DD5238">
            <w:pPr>
              <w:pStyle w:val="Cuerpo"/>
              <w:spacing w:after="0"/>
              <w:rPr>
                <w:rFonts w:eastAsia="Aptos" w:cs="Aptos"/>
                <w:i/>
                <w:iCs/>
              </w:rPr>
            </w:pPr>
            <w:r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ES"/>
              </w:rPr>
              <w:t>L</w:t>
            </w:r>
            <w:r w:rsidRPr="2B156C82" w:rsidR="2B156C82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ES"/>
              </w:rPr>
              <w:t xml:space="preserve">unes </w:t>
            </w:r>
            <w:r w:rsidR="006F2B4D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ES"/>
              </w:rPr>
              <w:t>4</w:t>
            </w:r>
            <w:r w:rsidRPr="2B156C82" w:rsidR="2B156C82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ES"/>
              </w:rPr>
              <w:t xml:space="preserve"> de </w:t>
            </w:r>
            <w:r w:rsidR="006F2B4D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ES"/>
              </w:rPr>
              <w:t>agosto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D1F2F" w:rsidR="004B0078" w:rsidP="2B156C82" w:rsidRDefault="004B0078" w14:paraId="3DEEC669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D1F2F" w:rsidR="004B0078" w:rsidP="2B156C82" w:rsidRDefault="004B0078" w14:paraId="3656B9AB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D1F2F" w:rsidR="004B0078" w:rsidP="2B156C82" w:rsidRDefault="004B0078" w14:paraId="45FB0818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702F23B2" w:rsidRDefault="2B156C82" w14:noSpellErr="1" w14:paraId="59A0C992" w14:textId="41559D12">
            <w:pPr>
              <w:pStyle w:val="Cuerpo"/>
              <w:spacing w:after="0"/>
              <w:rPr>
                <w:rStyle w:val="Ninguno"/>
                <w:rFonts w:eastAsia="Aptos" w:cs="Aptos"/>
                <w:b w:val="1"/>
                <w:bCs w:val="1"/>
                <w:i w:val="1"/>
                <w:iCs w:val="1"/>
                <w:sz w:val="16"/>
                <w:szCs w:val="16"/>
                <w:lang w:val="es-ES"/>
              </w:rPr>
            </w:pPr>
            <w:r w:rsidRPr="702F23B2" w:rsidR="2B156C82">
              <w:rPr>
                <w:rStyle w:val="Ninguno"/>
                <w:rFonts w:eastAsia="Aptos" w:cs="Aptos"/>
                <w:b w:val="1"/>
                <w:bCs w:val="1"/>
                <w:i w:val="1"/>
                <w:iCs w:val="1"/>
                <w:sz w:val="16"/>
                <w:szCs w:val="16"/>
                <w:lang w:val="es-ES"/>
              </w:rPr>
              <w:t xml:space="preserve">Inicio de las actividades académicas </w:t>
            </w:r>
            <w:r w:rsidRPr="702F23B2" w:rsidR="006F2B4D">
              <w:rPr>
                <w:rStyle w:val="Ninguno"/>
                <w:rFonts w:eastAsia="Aptos" w:cs="Aptos"/>
                <w:b w:val="1"/>
                <w:bCs w:val="1"/>
                <w:i w:val="1"/>
                <w:iCs w:val="1"/>
                <w:sz w:val="16"/>
                <w:szCs w:val="16"/>
                <w:lang w:val="es-ES"/>
              </w:rPr>
              <w:t>segundo</w:t>
            </w:r>
            <w:r w:rsidRPr="702F23B2" w:rsidR="2B156C82">
              <w:rPr>
                <w:rStyle w:val="Ninguno"/>
                <w:rFonts w:eastAsia="Aptos" w:cs="Aptos"/>
                <w:b w:val="1"/>
                <w:bCs w:val="1"/>
                <w:i w:val="1"/>
                <w:iCs w:val="1"/>
                <w:sz w:val="16"/>
                <w:szCs w:val="16"/>
                <w:lang w:val="es-ES"/>
              </w:rPr>
              <w:t xml:space="preserve"> semestre</w:t>
            </w:r>
          </w:p>
          <w:p w:rsidR="004B0078" w:rsidP="702F23B2" w:rsidRDefault="2B156C82" w14:paraId="103688CC" w14:textId="411C3704">
            <w:pPr>
              <w:pStyle w:val="Cuerpo"/>
              <w:spacing w:after="0"/>
              <w:rPr>
                <w:rFonts w:eastAsia="Aptos" w:cs="Aptos"/>
                <w:i w:val="1"/>
                <w:iCs w:val="1"/>
                <w:lang w:val="es-ES"/>
              </w:rPr>
            </w:pPr>
            <w:r w:rsidRPr="702F23B2" w:rsidR="7ABD6B11">
              <w:rPr>
                <w:rStyle w:val="Ninguno"/>
                <w:rFonts w:eastAsia="Aptos" w:cs="Aptos"/>
                <w:i w:val="1"/>
                <w:iCs w:val="1"/>
                <w:color w:val="2E2E2E"/>
                <w:sz w:val="16"/>
                <w:szCs w:val="16"/>
                <w:lang w:val="es-ES"/>
              </w:rPr>
              <w:t>unes 4 de agosto</w:t>
            </w:r>
          </w:p>
        </w:tc>
      </w:tr>
      <w:tr w:rsidRPr="006F2B4D" w:rsidR="004B0078" w:rsidTr="702F23B2" w14:paraId="4DFA4C01" w14:textId="77777777">
        <w:trPr>
          <w:trHeight w:val="675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4B0078" w:rsidP="2B156C82" w:rsidRDefault="004B0078" w14:paraId="049F31CB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4B0078" w:rsidP="2B156C82" w:rsidRDefault="004B0078" w14:paraId="53128261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2B156C82" w14:paraId="300FE8EC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2</w:t>
            </w:r>
          </w:p>
          <w:p w:rsidR="008E67C9" w:rsidP="2B156C82" w:rsidRDefault="008E67C9" w14:paraId="1C4419B0" w14:textId="6D676B1E">
            <w:pPr>
              <w:pStyle w:val="Cuerpo"/>
              <w:spacing w:after="0"/>
              <w:rPr>
                <w:rFonts w:eastAsia="Aptos" w:cs="Aptos"/>
                <w:b/>
                <w:bCs/>
                <w:sz w:val="16"/>
                <w:szCs w:val="16"/>
              </w:rPr>
            </w:pPr>
            <w:r w:rsidRPr="5D8C337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Viernes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15 </w:t>
            </w:r>
            <w:r w:rsidRPr="2B156C8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de 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agosto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004B0078" w14:paraId="62486C05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004B0078" w14:paraId="4101652C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078" w:rsidP="2B156C82" w:rsidRDefault="004B0078" w14:paraId="4B99056E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4B3F1D" w14:paraId="38D4AB9C" w14:textId="1DC4E9B4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B3F1D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  <w:t>Feriado legal, Asunción de la Virgen</w:t>
            </w:r>
          </w:p>
          <w:p w:rsidR="004B0078" w:rsidP="006F2B4D" w:rsidRDefault="006F2B4D" w14:paraId="3E3DD3FD" w14:textId="22C14CB4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</w:pPr>
            <w:r w:rsidRPr="5D8C337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Viernes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15 </w:t>
            </w:r>
            <w:r w:rsidRPr="2B156C8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de 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agosto</w:t>
            </w:r>
          </w:p>
        </w:tc>
      </w:tr>
      <w:tr w:rsidRPr="006F2B4D" w:rsidR="006F2B4D" w:rsidTr="702F23B2" w14:paraId="68DEFAFF" w14:textId="77777777">
        <w:trPr>
          <w:trHeight w:val="908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F2B4D" w:rsidR="006F2B4D" w:rsidP="006F2B4D" w:rsidRDefault="006F2B4D" w14:paraId="1299C43A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F2B4D" w:rsidR="006F2B4D" w:rsidP="006F2B4D" w:rsidRDefault="006F2B4D" w14:paraId="4DDBEF00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2374DACE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3</w:t>
            </w:r>
          </w:p>
          <w:p w:rsidR="008E67C9" w:rsidP="006F2B4D" w:rsidRDefault="008E67C9" w14:paraId="3A8943A8" w14:textId="075F4282">
            <w:pPr>
              <w:pStyle w:val="Cuerpo"/>
              <w:spacing w:after="0"/>
              <w:rPr>
                <w:rFonts w:eastAsia="Aptos" w:cs="Aptos"/>
                <w:b/>
                <w:bCs/>
                <w:color w:val="C30018"/>
                <w:sz w:val="16"/>
                <w:szCs w:val="16"/>
              </w:rPr>
            </w:pP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Miércoles 20</w:t>
            </w:r>
            <w:r w:rsidRPr="2B156C8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 de 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agosto (</w:t>
            </w:r>
            <w:r w:rsidR="008C61B8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sede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 Chillán)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E67C9" w:rsidR="006F2B4D" w:rsidP="006F2B4D" w:rsidRDefault="006F2B4D" w14:paraId="3461D779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E67C9" w:rsidR="006F2B4D" w:rsidP="006F2B4D" w:rsidRDefault="006F2B4D" w14:paraId="3CF2D8B6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E67C9" w:rsidR="006F2B4D" w:rsidP="006F2B4D" w:rsidRDefault="006F2B4D" w14:paraId="0FB78278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0E9626B3" w14:textId="4E6647F8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6BA2F24C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  <w:t>Feriado legal</w:t>
            </w:r>
            <w:r w:rsidR="004B3F1D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  <w:t>,</w:t>
            </w:r>
            <w:r w:rsidR="004B3F1D">
              <w:t xml:space="preserve"> </w:t>
            </w:r>
            <w:r w:rsidRPr="004B3F1D" w:rsidR="004B3F1D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  <w:t>nacimiento del prócer de la Independencia</w:t>
            </w:r>
          </w:p>
          <w:p w:rsidR="006F2B4D" w:rsidP="702F23B2" w:rsidRDefault="004B3F1D" w14:paraId="3D4F6220" w14:textId="2DA34D85">
            <w:pPr>
              <w:pStyle w:val="Cuerpo"/>
              <w:spacing w:after="0"/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</w:pPr>
            <w:r w:rsidRPr="702F23B2" w:rsidR="004B3F1D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>Miércoles 20</w:t>
            </w:r>
            <w:r w:rsidRPr="702F23B2" w:rsidR="006F2B4D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 xml:space="preserve"> de </w:t>
            </w:r>
            <w:r w:rsidRPr="702F23B2" w:rsidR="004B3F1D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>agosto</w:t>
            </w:r>
            <w:r w:rsidRPr="702F23B2" w:rsidR="006740FC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 xml:space="preserve"> (</w:t>
            </w:r>
            <w:r w:rsidRPr="702F23B2" w:rsidR="755A51DF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 xml:space="preserve">IT </w:t>
            </w:r>
            <w:r w:rsidRPr="702F23B2" w:rsidR="008C61B8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>sede</w:t>
            </w:r>
            <w:r w:rsidRPr="702F23B2" w:rsidR="006740FC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 xml:space="preserve"> Chillán</w:t>
            </w:r>
            <w:r w:rsidRPr="702F23B2" w:rsidR="66CDF85C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 xml:space="preserve"> - Campo Clínico</w:t>
            </w:r>
            <w:r w:rsidRPr="702F23B2" w:rsidR="1421F200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 xml:space="preserve"> Chillán</w:t>
            </w:r>
            <w:r w:rsidRPr="702F23B2" w:rsidR="66CDF85C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 xml:space="preserve"> </w:t>
            </w:r>
            <w:r w:rsidRPr="702F23B2" w:rsidR="006740FC">
              <w:rPr>
                <w:rStyle w:val="Ninguno"/>
                <w:rFonts w:eastAsia="Aptos" w:cs="Aptos"/>
                <w:i w:val="1"/>
                <w:iCs w:val="1"/>
                <w:sz w:val="16"/>
                <w:szCs w:val="16"/>
                <w:lang w:val="es-ES"/>
              </w:rPr>
              <w:t>)</w:t>
            </w:r>
          </w:p>
        </w:tc>
      </w:tr>
      <w:tr w:rsidRPr="00905FE9" w:rsidR="006F2B4D" w:rsidTr="702F23B2" w14:paraId="79C345DE" w14:textId="77777777">
        <w:trPr>
          <w:trHeight w:val="210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F2B4D" w:rsidR="006F2B4D" w:rsidP="006F2B4D" w:rsidRDefault="006F2B4D" w14:paraId="1FC39945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F2B4D" w:rsidR="006F2B4D" w:rsidP="006F2B4D" w:rsidRDefault="006F2B4D" w14:paraId="0562CB0E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E59A8D3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4</w:t>
            </w:r>
          </w:p>
          <w:p w:rsidR="008E67C9" w:rsidP="006F2B4D" w:rsidRDefault="008E67C9" w14:paraId="4EFCC313" w14:textId="0EFCC914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lastRenderedPageBreak/>
              <w:t xml:space="preserve">Jueves 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28 </w:t>
            </w:r>
            <w:r w:rsidRPr="2B156C8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de</w:t>
            </w:r>
            <w:r w:rsidRPr="2B156C8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 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agosto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34CE0A41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2EBF3C5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D98A12B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905FE9" w14:paraId="3434ADA1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05FE9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Aniversario Facultad de Ingeniería, suspensión </w:t>
            </w:r>
            <w:r w:rsidRPr="00905FE9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de actividades académicas hasta las 13:00 </w:t>
            </w:r>
            <w:proofErr w:type="spellStart"/>
            <w:r w:rsidRPr="00905FE9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hrs</w:t>
            </w:r>
            <w:proofErr w:type="spellEnd"/>
            <w:r w:rsidRPr="00905FE9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Pr="00905FE9" w:rsidR="00905FE9" w:rsidP="00905FE9" w:rsidRDefault="00905FE9" w14:paraId="2946DB82" w14:textId="647A77E4">
            <w:pPr>
              <w:pStyle w:val="Cuerpo"/>
              <w:spacing w:after="8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Jueves </w:t>
            </w:r>
            <w:r w:rsidR="003F033A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28 </w:t>
            </w:r>
            <w:r w:rsidRPr="2B156C82" w:rsidR="003F033A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de</w:t>
            </w:r>
            <w:r w:rsidRPr="2B156C82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 xml:space="preserve"> </w:t>
            </w:r>
            <w:r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agosto</w:t>
            </w:r>
          </w:p>
        </w:tc>
      </w:tr>
      <w:tr w:rsidR="006F2B4D" w:rsidTr="702F23B2" w14:paraId="44BC892F" w14:textId="77777777">
        <w:trPr>
          <w:trHeight w:val="210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5997CC1D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110FFD37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2F03E1D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5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B699379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3FE9F23F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F72F646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08CE6F91" w14:textId="77777777">
            <w:pPr>
              <w:rPr>
                <w:rFonts w:ascii="Aptos" w:hAnsi="Aptos" w:eastAsia="Aptos" w:cs="Aptos"/>
                <w:i/>
                <w:iCs/>
              </w:rPr>
            </w:pPr>
          </w:p>
        </w:tc>
      </w:tr>
      <w:tr w:rsidRPr="006F2B4D" w:rsidR="006F2B4D" w:rsidTr="702F23B2" w14:paraId="1A57247E" w14:textId="77777777">
        <w:trPr>
          <w:trHeight w:val="210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1CDCEAD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BB9E253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5A5CC865" w14:textId="1B6F767B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6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6F2B4D" w:rsidP="006F2B4D" w:rsidRDefault="006F2B4D" w14:paraId="23DE523C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6F2B4D" w:rsidP="006F2B4D" w:rsidRDefault="006F2B4D" w14:paraId="52E56223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6F2B4D" w:rsidP="006F2B4D" w:rsidRDefault="006F2B4D" w14:paraId="07547A01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043CB0F" w14:textId="717589BD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</w:pPr>
          </w:p>
        </w:tc>
      </w:tr>
      <w:tr w:rsidRPr="00905FE9" w:rsidR="006F2B4D" w:rsidTr="702F23B2" w14:paraId="5C687AD6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6F2B4D" w:rsidP="006F2B4D" w:rsidRDefault="006F2B4D" w14:paraId="144A5D23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6F2B4D" w:rsidP="006F2B4D" w:rsidRDefault="006F2B4D" w14:paraId="738610EB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043E8FC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7</w:t>
            </w:r>
          </w:p>
          <w:p w:rsidRPr="007154F8" w:rsidR="00905FE9" w:rsidP="00905FE9" w:rsidRDefault="00905FE9" w14:paraId="730B3B48" w14:textId="7777777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Martes 16 de septiembre</w:t>
            </w:r>
          </w:p>
          <w:p w:rsidR="008E67C9" w:rsidP="00905FE9" w:rsidRDefault="008E67C9" w14:paraId="16CE7936" w14:textId="7777777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905FE9" w:rsidP="00905FE9" w:rsidRDefault="00905FE9" w14:paraId="5EF2DA18" w14:textId="77777777">
            <w:pPr>
              <w:rPr>
                <w:rFonts w:ascii="Montserrat" w:hAnsi="Montserrat"/>
                <w:i/>
                <w:iCs/>
                <w:color w:val="950000"/>
                <w:sz w:val="19"/>
                <w:szCs w:val="19"/>
                <w:shd w:val="clear" w:color="auto" w:fill="FDECE7"/>
                <w:lang w:val="es-CL"/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Miércoles 17 de septiembre</w:t>
            </w:r>
            <w:r w:rsidRPr="00905FE9">
              <w:rPr>
                <w:rFonts w:ascii="Montserrat" w:hAnsi="Montserrat"/>
                <w:i/>
                <w:iCs/>
                <w:color w:val="950000"/>
                <w:sz w:val="19"/>
                <w:szCs w:val="19"/>
                <w:shd w:val="clear" w:color="auto" w:fill="FDECE7"/>
                <w:lang w:val="es-CL"/>
              </w:rPr>
              <w:t xml:space="preserve"> </w:t>
            </w:r>
          </w:p>
          <w:p w:rsidR="008E67C9" w:rsidP="00905FE9" w:rsidRDefault="008E67C9" w14:paraId="6338BEFC" w14:textId="77777777">
            <w:pPr>
              <w:rPr>
                <w:rFonts w:ascii="Montserrat" w:hAnsi="Montserrat"/>
                <w:i/>
                <w:iCs/>
                <w:color w:val="950000"/>
                <w:sz w:val="19"/>
                <w:szCs w:val="19"/>
                <w:shd w:val="clear" w:color="auto" w:fill="FDECE7"/>
                <w:lang w:val="es-CL"/>
              </w:rPr>
            </w:pPr>
          </w:p>
          <w:p w:rsidRPr="00905FE9" w:rsidR="008E67C9" w:rsidP="00905FE9" w:rsidRDefault="008E67C9" w14:paraId="4A5AAED6" w14:textId="1303ADA7">
            <w:pPr>
              <w:rPr>
                <w:rStyle w:val="Ninguno"/>
                <w:rFonts w:ascii="Montserrat" w:hAnsi="Montserrat"/>
                <w:i/>
                <w:iCs/>
                <w:color w:val="950000"/>
                <w:sz w:val="19"/>
                <w:szCs w:val="19"/>
                <w:shd w:val="clear" w:color="auto" w:fill="FDECE7"/>
                <w:lang w:val="es-CL"/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Jueves 18 de septiembre al domingo 21 de septiembre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637805D2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463F29E8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3B7B4B86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154F8" w:rsidR="006F2B4D" w:rsidP="702F23B2" w:rsidRDefault="00905FE9" w14:paraId="2971D348" w14:textId="34366445">
            <w:pPr>
              <w:rPr>
                <w:rStyle w:val="Ninguno"/>
                <w:rFonts w:ascii="Aptos" w:hAnsi="Aptos" w:eastAsia="Aptos" w:cs="Aptos"/>
                <w:b w:val="1"/>
                <w:bCs w:val="1"/>
                <w:i w:val="1"/>
                <w:iCs w:val="1"/>
                <w:color w:val="000000"/>
                <w:sz w:val="16"/>
                <w:szCs w:val="16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702F23B2" w:rsidR="00905FE9">
              <w:rPr>
                <w:rStyle w:val="Ninguno"/>
                <w:rFonts w:ascii="Aptos" w:hAnsi="Aptos" w:eastAsia="Aptos" w:cs="Aptos"/>
                <w:b w:val="1"/>
                <w:bCs w:val="1"/>
                <w:i w:val="1"/>
                <w:iCs w:val="1"/>
                <w:color w:val="000000"/>
                <w:sz w:val="16"/>
                <w:szCs w:val="16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Flexibilidad horaria sin evaluaciones entre las 13:00 y 18:00 horas</w:t>
            </w:r>
            <w:r w:rsidRPr="702F23B2" w:rsidR="00905FE9">
              <w:rPr>
                <w:rStyle w:val="Ninguno"/>
                <w:rFonts w:ascii="Aptos" w:hAnsi="Aptos" w:eastAsia="Aptos" w:cs="Aptos"/>
                <w:b w:val="1"/>
                <w:bCs w:val="1"/>
                <w:i w:val="1"/>
                <w:iCs w:val="1"/>
                <w:color w:val="000000"/>
                <w:sz w:val="16"/>
                <w:szCs w:val="16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Pr="007154F8" w:rsidR="00905FE9" w:rsidP="006F2B4D" w:rsidRDefault="00905FE9" w14:paraId="341E2E32" w14:textId="10AFCFC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Martes</w:t>
            </w: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</w:t>
            </w: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septiembre</w:t>
            </w:r>
          </w:p>
          <w:p w:rsidRPr="007154F8" w:rsidR="00905FE9" w:rsidP="006F2B4D" w:rsidRDefault="00905FE9" w14:paraId="7FFC93BD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Pr="007154F8" w:rsidR="00905FE9" w:rsidP="006F2B4D" w:rsidRDefault="00905FE9" w14:paraId="7BF8303B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Suspensión de actividades académicas desde las 13:00 horas y administrativas a partir de las 16:00 horas.</w:t>
            </w:r>
          </w:p>
          <w:p w:rsidRPr="007154F8" w:rsidR="00905FE9" w:rsidP="006F2B4D" w:rsidRDefault="00905FE9" w14:paraId="5C0F7651" w14:textId="7777777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Miércoles 17 de septiembre </w:t>
            </w:r>
          </w:p>
          <w:p w:rsidRPr="007154F8" w:rsidR="00905FE9" w:rsidP="006F2B4D" w:rsidRDefault="00905FE9" w14:paraId="64E0B289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Pr="007154F8" w:rsidR="007154F8" w:rsidP="00905FE9" w:rsidRDefault="00905FE9" w14:paraId="49D324F3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Feriado legal, Fiestas Patrias, suspensión de actividades académicas y administrativas</w:t>
            </w:r>
            <w:r w:rsidRPr="007154F8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Pr="007154F8" w:rsidR="00905FE9" w:rsidP="006F2B4D" w:rsidRDefault="00905FE9" w14:paraId="3A0FF5F2" w14:textId="7FC66FF0">
            <w:pPr>
              <w:rPr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Jueves 18 de septiembre al domingo 21 de septiembre </w:t>
            </w:r>
          </w:p>
        </w:tc>
      </w:tr>
      <w:tr w:rsidR="006F2B4D" w:rsidTr="702F23B2" w14:paraId="32942800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5630AD66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61829076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62D6593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8</w:t>
            </w:r>
          </w:p>
          <w:p w:rsidR="006F2B4D" w:rsidP="006F2B4D" w:rsidRDefault="006F2B4D" w14:paraId="32CF7996" w14:textId="388548CA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E29EE" w:rsidR="006F2B4D" w:rsidP="006F2B4D" w:rsidRDefault="006F2B4D" w14:paraId="2BA226A1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E29EE" w:rsidR="006F2B4D" w:rsidP="006F2B4D" w:rsidRDefault="006F2B4D" w14:paraId="17AD93B2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E29EE" w:rsidR="006F2B4D" w:rsidP="006F2B4D" w:rsidRDefault="006F2B4D" w14:paraId="0DE4B5B7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54EA9" w:rsidR="006F2B4D" w:rsidP="006F2B4D" w:rsidRDefault="006F2B4D" w14:paraId="2B71B332" w14:textId="04C3A225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:rsidR="006F2B4D" w:rsidP="006F2B4D" w:rsidRDefault="006F2B4D" w14:paraId="66204FF1" w14:textId="03E633B6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</w:pPr>
          </w:p>
        </w:tc>
      </w:tr>
      <w:tr w:rsidRPr="00905FE9" w:rsidR="006F2B4D" w:rsidTr="702F23B2" w14:paraId="711015E7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2DBF0D7D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B62F1B3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0149147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9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02F2C34E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80A4E5D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9219836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154F8" w:rsidR="006F2B4D" w:rsidP="006F2B4D" w:rsidRDefault="006F2B4D" w14:paraId="296FEF7D" w14:textId="0F29ACEC">
            <w:pPr>
              <w:rPr>
                <w:rFonts w:ascii="Aptos" w:hAnsi="Aptos" w:eastAsia="Aptos" w:cs="Aptos"/>
                <w:b/>
                <w:bCs/>
                <w:i/>
                <w:iCs/>
                <w:lang w:val="es-CL"/>
              </w:rPr>
            </w:pPr>
          </w:p>
        </w:tc>
      </w:tr>
      <w:tr w:rsidR="006F2B4D" w:rsidTr="702F23B2" w14:paraId="3A6B51AF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7194DBDC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05FE9" w:rsidR="006F2B4D" w:rsidP="006F2B4D" w:rsidRDefault="006F2B4D" w14:paraId="769D0D3C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335585F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10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4CD245A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231BE67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36FEB5B0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30D7AA69" w14:textId="77777777">
            <w:pPr>
              <w:rPr>
                <w:rFonts w:ascii="Aptos" w:hAnsi="Aptos" w:eastAsia="Aptos" w:cs="Aptos"/>
                <w:i/>
                <w:iCs/>
              </w:rPr>
            </w:pPr>
          </w:p>
        </w:tc>
      </w:tr>
      <w:tr w:rsidR="006F2B4D" w:rsidTr="702F23B2" w14:paraId="451D03BF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196D064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34FF1C98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DB9B559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11</w:t>
            </w:r>
          </w:p>
          <w:p w:rsidR="006F2B4D" w:rsidP="006F2B4D" w:rsidRDefault="006F2B4D" w14:paraId="646DF931" w14:textId="517960D9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D072C0D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48A21919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BD18F9B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238601FE" w14:textId="192592B1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</w:pPr>
          </w:p>
        </w:tc>
      </w:tr>
      <w:tr w:rsidR="006F2B4D" w:rsidTr="702F23B2" w14:paraId="0F3E0600" w14:textId="77777777">
        <w:trPr>
          <w:trHeight w:val="49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5F9C3DC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023141B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258C3D27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12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F3B1409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62C75D1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64355AD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A965116" w14:textId="77777777">
            <w:pPr>
              <w:rPr>
                <w:rFonts w:ascii="Aptos" w:hAnsi="Aptos" w:eastAsia="Aptos" w:cs="Aptos"/>
                <w:i/>
                <w:iCs/>
              </w:rPr>
            </w:pPr>
          </w:p>
        </w:tc>
      </w:tr>
      <w:tr w:rsidRPr="007154F8" w:rsidR="006F2B4D" w:rsidTr="702F23B2" w14:paraId="56616D8B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DF4E37C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44FB30F8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4B601C4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13</w:t>
            </w:r>
          </w:p>
          <w:p w:rsidR="007154F8" w:rsidP="007154F8" w:rsidRDefault="007154F8" w14:paraId="36F7A752" w14:textId="7777777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Lunes 27 de octubre al domingo 2 de noviembre</w:t>
            </w:r>
          </w:p>
          <w:p w:rsidRPr="007154F8" w:rsidR="007154F8" w:rsidP="007154F8" w:rsidRDefault="007154F8" w14:paraId="22530EE6" w14:textId="7777777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154F8" w:rsidP="007154F8" w:rsidRDefault="007154F8" w14:paraId="43E4FFDA" w14:textId="28EB7678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Viernes 31 de octubre</w:t>
            </w:r>
          </w:p>
          <w:p w:rsidRPr="007154F8" w:rsidR="007154F8" w:rsidP="007154F8" w:rsidRDefault="007154F8" w14:paraId="31D6C4D0" w14:textId="7777777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Pr="007154F8" w:rsidR="007154F8" w:rsidP="007154F8" w:rsidRDefault="007154F8" w14:paraId="789B828D" w14:textId="1E2D7327">
            <w:pPr>
              <w:rPr>
                <w:rStyle w:val="Ninguno"/>
                <w:rFonts w:eastAsia="Aptos" w:cs="Aptos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Sábado 1 de noviembre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154F8" w:rsidR="006F2B4D" w:rsidP="006F2B4D" w:rsidRDefault="006F2B4D" w14:paraId="1DA6542E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154F8" w:rsidR="006F2B4D" w:rsidP="006F2B4D" w:rsidRDefault="006F2B4D" w14:paraId="3041E394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154F8" w:rsidR="006F2B4D" w:rsidP="006F2B4D" w:rsidRDefault="006F2B4D" w14:paraId="722B00AE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7154F8" w14:paraId="3C1E9ED8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Semana de ajuste académico segundo semestre</w:t>
            </w:r>
          </w:p>
          <w:p w:rsidRPr="007154F8" w:rsidR="007154F8" w:rsidP="007154F8" w:rsidRDefault="007154F8" w14:paraId="41B7E668" w14:textId="7777777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Lunes 27 de octubre al domingo 2 de noviembre</w:t>
            </w:r>
          </w:p>
          <w:p w:rsidRPr="007154F8" w:rsidR="007154F8" w:rsidP="006F2B4D" w:rsidRDefault="007154F8" w14:paraId="2D84F07C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154F8" w:rsidP="006F2B4D" w:rsidRDefault="007154F8" w14:paraId="664BD73A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Feriado legal, día de las Iglesias Evangélicas y Protestantes</w:t>
            </w:r>
          </w:p>
          <w:p w:rsidRPr="007154F8" w:rsidR="007154F8" w:rsidP="007154F8" w:rsidRDefault="007154F8" w14:paraId="50093E1C" w14:textId="77777777">
            <w:pPr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Viernes 31 de octubre</w:t>
            </w:r>
          </w:p>
          <w:p w:rsidRPr="007154F8" w:rsidR="007154F8" w:rsidP="006F2B4D" w:rsidRDefault="007154F8" w14:paraId="11282B88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154F8" w:rsidP="006F2B4D" w:rsidRDefault="007154F8" w14:paraId="6A0DE12D" w14:textId="77777777">
            <w:pPr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Feriado legal Día de todos los Santos</w:t>
            </w:r>
          </w:p>
          <w:p w:rsidRPr="007154F8" w:rsidR="007154F8" w:rsidP="006F2B4D" w:rsidRDefault="007154F8" w14:paraId="42C6D796" w14:textId="3184673F">
            <w:pPr>
              <w:rPr>
                <w:rStyle w:val="Ninguno"/>
                <w:b/>
                <w:bCs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54F8">
              <w:rPr>
                <w:rStyle w:val="Ninguno"/>
                <w:rFonts w:ascii="Aptos" w:hAnsi="Aptos" w:eastAsia="Aptos" w:cs="Aptos"/>
                <w:i/>
                <w:iCs/>
                <w:color w:val="000000"/>
                <w:sz w:val="16"/>
                <w:szCs w:val="16"/>
                <w:u w:color="000000"/>
                <w:lang w:val="es-ES"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Sábado 1 de noviembre</w:t>
            </w:r>
          </w:p>
        </w:tc>
      </w:tr>
      <w:tr w:rsidR="006F2B4D" w:rsidTr="702F23B2" w14:paraId="590AB77F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154F8" w:rsidR="006F2B4D" w:rsidP="006F2B4D" w:rsidRDefault="006F2B4D" w14:paraId="6E1831B3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154F8" w:rsidR="006F2B4D" w:rsidP="006F2B4D" w:rsidRDefault="006F2B4D" w14:paraId="54E11D2A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27BF231B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14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31126E5D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2DE403A5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2431CDC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49E398E2" w14:textId="77777777">
            <w:pPr>
              <w:rPr>
                <w:rFonts w:ascii="Aptos" w:hAnsi="Aptos" w:eastAsia="Aptos" w:cs="Aptos"/>
                <w:i/>
                <w:iCs/>
              </w:rPr>
            </w:pPr>
          </w:p>
        </w:tc>
      </w:tr>
      <w:tr w:rsidR="006F2B4D" w:rsidTr="702F23B2" w14:paraId="746AE227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6287F21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BE93A62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E67C9" w:rsidR="006F2B4D" w:rsidP="006F2B4D" w:rsidRDefault="006F2B4D" w14:paraId="430FD3B8" w14:textId="4CA51E10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15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384BA73E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34B3F2EB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D34F5C7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0B4020A7" w14:textId="683D6834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</w:pPr>
          </w:p>
        </w:tc>
      </w:tr>
      <w:tr w:rsidR="006F2B4D" w:rsidTr="702F23B2" w14:paraId="05CBE411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D7B270A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4F904CB7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479C2172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16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06971CD3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2A1F701D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03EFCA41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F96A722" w14:textId="77777777">
            <w:pPr>
              <w:rPr>
                <w:rFonts w:ascii="Aptos" w:hAnsi="Aptos" w:eastAsia="Aptos" w:cs="Aptos"/>
                <w:i/>
                <w:iCs/>
              </w:rPr>
            </w:pPr>
          </w:p>
        </w:tc>
      </w:tr>
      <w:tr w:rsidR="006F2B4D" w:rsidTr="702F23B2" w14:paraId="29D00933" w14:textId="77777777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B95CD12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220BBB2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42C24799" w14:textId="7777777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17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3CB595B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D9C8D39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75E05EE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2FC17F8B" w14:textId="77777777">
            <w:pPr>
              <w:rPr>
                <w:rFonts w:ascii="Aptos" w:hAnsi="Aptos" w:eastAsia="Aptos" w:cs="Aptos"/>
                <w:i/>
                <w:iCs/>
              </w:rPr>
            </w:pPr>
          </w:p>
        </w:tc>
      </w:tr>
      <w:tr w:rsidRPr="006F2B4D" w:rsidR="006F2B4D" w:rsidTr="702F23B2" w14:paraId="11AF4E85" w14:textId="77777777">
        <w:trPr>
          <w:trHeight w:val="675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0A4F7224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AE48A43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6F0E0475" w14:textId="77777777">
            <w:pPr>
              <w:pStyle w:val="Cuerpo"/>
              <w:spacing w:after="0"/>
              <w:rPr>
                <w:rFonts w:eastAsia="Aptos" w:cs="Aptos"/>
                <w:b/>
                <w:bCs/>
                <w:sz w:val="16"/>
                <w:szCs w:val="16"/>
              </w:rPr>
            </w:pPr>
            <w:r w:rsidRPr="2B156C82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ES"/>
              </w:rPr>
              <w:t>SEMANA 18</w:t>
            </w:r>
          </w:p>
          <w:p w:rsidR="006F2B4D" w:rsidP="006F2B4D" w:rsidRDefault="007154F8" w14:paraId="4C623EB1" w14:textId="71995C14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ES"/>
              </w:rPr>
            </w:pPr>
            <w:r w:rsidRPr="007154F8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Viernes 5 de diciembre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0F40DEB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7A52294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007DCDA8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E67C9" w:rsidR="006F2B4D" w:rsidP="006F2B4D" w:rsidRDefault="007154F8" w14:paraId="78CCD81C" w14:textId="1038CC48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8E67C9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  <w:t>Último día de actividades académicas segundo semestre 2025</w:t>
            </w:r>
          </w:p>
        </w:tc>
      </w:tr>
      <w:tr w:rsidRPr="006F2B4D" w:rsidR="006F2B4D" w:rsidTr="702F23B2" w14:paraId="0AD8FD12" w14:textId="77777777">
        <w:trPr>
          <w:trHeight w:val="443"/>
        </w:trPr>
        <w:tc>
          <w:tcPr>
            <w:tcW w:w="160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6F2B4D" w:rsidP="006F2B4D" w:rsidRDefault="006F2B4D" w14:paraId="450EA2D7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760AF" w:rsidR="006F2B4D" w:rsidP="006F2B4D" w:rsidRDefault="006F2B4D" w14:paraId="3DD355C9" w14:textId="77777777">
            <w:pPr>
              <w:rPr>
                <w:rFonts w:ascii="Aptos" w:hAnsi="Aptos" w:eastAsia="Aptos" w:cs="Aptos"/>
                <w:lang w:val="es-CL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7154F8" w14:paraId="50451917" w14:textId="304637D0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ES"/>
              </w:rPr>
            </w:pPr>
            <w:r w:rsidRPr="007154F8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ES"/>
              </w:rPr>
              <w:t>Lunes 15 de diciembre</w:t>
            </w:r>
          </w:p>
        </w:tc>
        <w:tc>
          <w:tcPr>
            <w:tcW w:w="165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1A81F0B1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717AAFBA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16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B4D" w:rsidP="006F2B4D" w:rsidRDefault="006F2B4D" w14:paraId="56EE48EE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E67C9" w:rsidR="006F2B4D" w:rsidP="006F2B4D" w:rsidRDefault="007154F8" w14:paraId="51431732" w14:textId="068BD250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8E67C9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ES"/>
              </w:rPr>
              <w:t>Último día registro de calificaciones segundo semestre 2025</w:t>
            </w:r>
          </w:p>
        </w:tc>
      </w:tr>
    </w:tbl>
    <w:p w:rsidR="004B0078" w:rsidP="2B156C82" w:rsidRDefault="004B0078" w14:paraId="2908EB2C" w14:textId="7777777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0" w:after="213" w:line="240" w:lineRule="auto"/>
        <w:rPr>
          <w:rFonts w:ascii="Aptos" w:hAnsi="Aptos" w:eastAsia="Aptos" w:cs="Aptos"/>
        </w:rPr>
      </w:pPr>
    </w:p>
    <w:p w:rsidR="001B7692" w:rsidP="2B156C82" w:rsidRDefault="001B7692" w14:paraId="1E981DA1" w14:textId="7777777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0" w:after="213" w:line="240" w:lineRule="auto"/>
        <w:rPr>
          <w:rFonts w:ascii="Aptos" w:hAnsi="Aptos" w:eastAsia="Aptos" w:cs="Aptos"/>
        </w:rPr>
      </w:pPr>
    </w:p>
    <w:sectPr w:rsidR="001B7692">
      <w:headerReference w:type="default" r:id="rId9"/>
      <w:footerReference w:type="default" r:id="rId10"/>
      <w:pgSz w:w="16840" w:h="11900" w:orient="landscape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AED" w:rsidRDefault="007A5AED" w14:paraId="4D8870ED" w14:textId="77777777">
      <w:r>
        <w:separator/>
      </w:r>
    </w:p>
  </w:endnote>
  <w:endnote w:type="continuationSeparator" w:id="0">
    <w:p w:rsidR="007A5AED" w:rsidRDefault="007A5AED" w14:paraId="53A88A23" w14:textId="77777777">
      <w:r>
        <w:continuationSeparator/>
      </w:r>
    </w:p>
  </w:endnote>
  <w:endnote w:type="continuationNotice" w:id="1">
    <w:p w:rsidR="007A5AED" w:rsidRDefault="007A5AED" w14:paraId="32B1F45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6688" w:rsidR="00AE29EE" w:rsidP="00072B12" w:rsidRDefault="00AE29EE" w14:paraId="596D0246" w14:textId="77777777">
    <w:pPr>
      <w:tabs>
        <w:tab w:val="left" w:pos="1185"/>
      </w:tabs>
      <w:jc w:val="center"/>
      <w:rPr>
        <w:rFonts w:ascii="Aptos Display" w:hAnsi="Aptos Display"/>
        <w:sz w:val="18"/>
        <w:szCs w:val="18"/>
      </w:rPr>
    </w:pPr>
    <w:proofErr w:type="spellStart"/>
    <w:r w:rsidRPr="00D76688">
      <w:rPr>
        <w:rFonts w:ascii="Aptos Display" w:hAnsi="Aptos Display"/>
        <w:sz w:val="18"/>
        <w:szCs w:val="18"/>
      </w:rPr>
      <w:t>Dirección</w:t>
    </w:r>
    <w:proofErr w:type="spellEnd"/>
    <w:r w:rsidRPr="00D76688">
      <w:rPr>
        <w:rFonts w:ascii="Aptos Display" w:hAnsi="Aptos Display"/>
        <w:sz w:val="18"/>
        <w:szCs w:val="18"/>
      </w:rPr>
      <w:t xml:space="preserve"> de </w:t>
    </w:r>
    <w:proofErr w:type="spellStart"/>
    <w:r w:rsidRPr="00D76688">
      <w:rPr>
        <w:rFonts w:ascii="Aptos Display" w:hAnsi="Aptos Display"/>
        <w:sz w:val="18"/>
        <w:szCs w:val="18"/>
      </w:rPr>
      <w:t>Docencia</w:t>
    </w:r>
    <w:proofErr w:type="spellEnd"/>
    <w:r w:rsidRPr="00D76688">
      <w:rPr>
        <w:rFonts w:ascii="Aptos Display" w:hAnsi="Aptos Display"/>
        <w:sz w:val="18"/>
        <w:szCs w:val="18"/>
      </w:rPr>
      <w:t xml:space="preserve"> UCSC</w:t>
    </w:r>
  </w:p>
  <w:p w:rsidR="00AE29EE" w:rsidRDefault="00AE29EE" w14:paraId="45FD262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92" w:rsidP="001B7692" w:rsidRDefault="001B7692" w14:paraId="5179F3D2" w14:textId="77777777">
    <w:pPr>
      <w:tabs>
        <w:tab w:val="left" w:pos="1185"/>
      </w:tabs>
      <w:jc w:val="center"/>
      <w:rPr>
        <w:rFonts w:ascii="Aptos Display" w:hAnsi="Aptos Display"/>
        <w:sz w:val="18"/>
        <w:szCs w:val="18"/>
      </w:rPr>
    </w:pPr>
  </w:p>
  <w:p w:rsidRPr="00D76688" w:rsidR="001B7692" w:rsidP="001B7692" w:rsidRDefault="001B7692" w14:paraId="7FA4F0CE" w14:textId="4E8B9EE6">
    <w:pPr>
      <w:tabs>
        <w:tab w:val="left" w:pos="1185"/>
      </w:tabs>
      <w:jc w:val="center"/>
      <w:rPr>
        <w:rFonts w:ascii="Aptos Display" w:hAnsi="Aptos Display"/>
        <w:sz w:val="18"/>
        <w:szCs w:val="18"/>
      </w:rPr>
    </w:pPr>
    <w:proofErr w:type="spellStart"/>
    <w:r w:rsidRPr="00D76688">
      <w:rPr>
        <w:rFonts w:ascii="Aptos Display" w:hAnsi="Aptos Display"/>
        <w:sz w:val="18"/>
        <w:szCs w:val="18"/>
      </w:rPr>
      <w:t>Dirección</w:t>
    </w:r>
    <w:proofErr w:type="spellEnd"/>
    <w:r w:rsidRPr="00D76688">
      <w:rPr>
        <w:rFonts w:ascii="Aptos Display" w:hAnsi="Aptos Display"/>
        <w:sz w:val="18"/>
        <w:szCs w:val="18"/>
      </w:rPr>
      <w:t xml:space="preserve"> de </w:t>
    </w:r>
    <w:proofErr w:type="spellStart"/>
    <w:r w:rsidRPr="00D76688">
      <w:rPr>
        <w:rFonts w:ascii="Aptos Display" w:hAnsi="Aptos Display"/>
        <w:sz w:val="18"/>
        <w:szCs w:val="18"/>
      </w:rPr>
      <w:t>Docencia</w:t>
    </w:r>
    <w:proofErr w:type="spellEnd"/>
    <w:r w:rsidRPr="00D76688">
      <w:rPr>
        <w:rFonts w:ascii="Aptos Display" w:hAnsi="Aptos Display"/>
        <w:sz w:val="18"/>
        <w:szCs w:val="18"/>
      </w:rPr>
      <w:t xml:space="preserve"> UCSC</w:t>
    </w:r>
  </w:p>
  <w:p w:rsidR="004B0078" w:rsidRDefault="004B0078" w14:paraId="1FE2DD96" w14:textId="77777777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AED" w:rsidRDefault="007A5AED" w14:paraId="74C99ADB" w14:textId="77777777">
      <w:r>
        <w:separator/>
      </w:r>
    </w:p>
  </w:footnote>
  <w:footnote w:type="continuationSeparator" w:id="0">
    <w:p w:rsidR="007A5AED" w:rsidRDefault="007A5AED" w14:paraId="7F8FBD31" w14:textId="77777777">
      <w:r>
        <w:continuationSeparator/>
      </w:r>
    </w:p>
  </w:footnote>
  <w:footnote w:type="continuationNotice" w:id="1">
    <w:p w:rsidR="007A5AED" w:rsidRDefault="007A5AED" w14:paraId="419481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9EE" w:rsidRDefault="007A5AED" w14:paraId="4E6B57A8" w14:textId="77777777">
    <w:pPr>
      <w:pStyle w:val="Encabezado"/>
    </w:pPr>
    <w:r>
      <w:rPr>
        <w:noProof/>
      </w:rPr>
      <w:pict w14:anchorId="49A3F1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Imagen 1" style="position:absolute;margin-left:-34.55pt;margin-top:-.95pt;width:100.9pt;height:33.1pt;z-index:-251658752;visibility:visible;mso-wrap-edited:f;mso-width-percent:0;mso-height-percent:0;mso-width-percent:0;mso-height-percent:0" alt="logo_horizontal_color_sinfondo" o:spid="_x0000_s1025" type="#_x0000_t75">
          <v:imagedata o:title="logo_horizontal_color_sinfondo" r:id="rId1"/>
          <o:lock v:ext="edit" cropping="t" verticies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0078" w:rsidRDefault="004B0078" w14:paraId="121FD38A" w14:textId="77777777">
    <w:pPr>
      <w:pStyle w:val="Encabezado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52"/>
    <w:rsid w:val="000177D4"/>
    <w:rsid w:val="00024405"/>
    <w:rsid w:val="00054EA9"/>
    <w:rsid w:val="00072B12"/>
    <w:rsid w:val="000760AF"/>
    <w:rsid w:val="000B430D"/>
    <w:rsid w:val="000B4DA2"/>
    <w:rsid w:val="000C6EB3"/>
    <w:rsid w:val="00150AD3"/>
    <w:rsid w:val="00156379"/>
    <w:rsid w:val="00187363"/>
    <w:rsid w:val="001B3618"/>
    <w:rsid w:val="001B7692"/>
    <w:rsid w:val="00231A58"/>
    <w:rsid w:val="00236A30"/>
    <w:rsid w:val="002614EC"/>
    <w:rsid w:val="002959D2"/>
    <w:rsid w:val="002A3F11"/>
    <w:rsid w:val="002E2ABB"/>
    <w:rsid w:val="002F1D26"/>
    <w:rsid w:val="002F6FAF"/>
    <w:rsid w:val="00303353"/>
    <w:rsid w:val="00303FA8"/>
    <w:rsid w:val="00371410"/>
    <w:rsid w:val="003C2B6B"/>
    <w:rsid w:val="003F033A"/>
    <w:rsid w:val="00406753"/>
    <w:rsid w:val="00420D44"/>
    <w:rsid w:val="00422298"/>
    <w:rsid w:val="0044165E"/>
    <w:rsid w:val="004A1AED"/>
    <w:rsid w:val="004A4F81"/>
    <w:rsid w:val="004B0078"/>
    <w:rsid w:val="004B3F1D"/>
    <w:rsid w:val="004D1FFD"/>
    <w:rsid w:val="00514A48"/>
    <w:rsid w:val="00564FF4"/>
    <w:rsid w:val="00566A4F"/>
    <w:rsid w:val="005A3F4D"/>
    <w:rsid w:val="005C361D"/>
    <w:rsid w:val="005C576E"/>
    <w:rsid w:val="005D1F2F"/>
    <w:rsid w:val="00602115"/>
    <w:rsid w:val="0063050E"/>
    <w:rsid w:val="006740FC"/>
    <w:rsid w:val="006764D0"/>
    <w:rsid w:val="006B77D3"/>
    <w:rsid w:val="006D41AA"/>
    <w:rsid w:val="006F2B4D"/>
    <w:rsid w:val="007154F8"/>
    <w:rsid w:val="00735107"/>
    <w:rsid w:val="00741707"/>
    <w:rsid w:val="00794D85"/>
    <w:rsid w:val="00795449"/>
    <w:rsid w:val="007A5AED"/>
    <w:rsid w:val="00850AD1"/>
    <w:rsid w:val="00886E32"/>
    <w:rsid w:val="008B645D"/>
    <w:rsid w:val="008C61B8"/>
    <w:rsid w:val="008C6EBD"/>
    <w:rsid w:val="008E67C9"/>
    <w:rsid w:val="00905FE9"/>
    <w:rsid w:val="00941630"/>
    <w:rsid w:val="00947982"/>
    <w:rsid w:val="00972D39"/>
    <w:rsid w:val="009A08E8"/>
    <w:rsid w:val="00A23B2C"/>
    <w:rsid w:val="00A82DAD"/>
    <w:rsid w:val="00A93ED8"/>
    <w:rsid w:val="00A95A36"/>
    <w:rsid w:val="00AB5A04"/>
    <w:rsid w:val="00AC1F22"/>
    <w:rsid w:val="00AE29EE"/>
    <w:rsid w:val="00B44208"/>
    <w:rsid w:val="00B71206"/>
    <w:rsid w:val="00B82A4D"/>
    <w:rsid w:val="00C106B2"/>
    <w:rsid w:val="00C44044"/>
    <w:rsid w:val="00C50BFB"/>
    <w:rsid w:val="00C5399D"/>
    <w:rsid w:val="00C83971"/>
    <w:rsid w:val="00C867BE"/>
    <w:rsid w:val="00D05F52"/>
    <w:rsid w:val="00D355DE"/>
    <w:rsid w:val="00D76688"/>
    <w:rsid w:val="00DF768A"/>
    <w:rsid w:val="00E02C95"/>
    <w:rsid w:val="00E40D58"/>
    <w:rsid w:val="00F410D9"/>
    <w:rsid w:val="00F67184"/>
    <w:rsid w:val="00F76AA9"/>
    <w:rsid w:val="00F84845"/>
    <w:rsid w:val="00FC0151"/>
    <w:rsid w:val="00FD2B66"/>
    <w:rsid w:val="00FD5D4B"/>
    <w:rsid w:val="00FD72C0"/>
    <w:rsid w:val="01C7C890"/>
    <w:rsid w:val="0256B189"/>
    <w:rsid w:val="03126D31"/>
    <w:rsid w:val="03B7021F"/>
    <w:rsid w:val="04971182"/>
    <w:rsid w:val="04A9BE6F"/>
    <w:rsid w:val="09007E15"/>
    <w:rsid w:val="09912042"/>
    <w:rsid w:val="0AD0E376"/>
    <w:rsid w:val="0EDE2C0F"/>
    <w:rsid w:val="10A4119C"/>
    <w:rsid w:val="116F4FB1"/>
    <w:rsid w:val="11E5B773"/>
    <w:rsid w:val="1200D2BB"/>
    <w:rsid w:val="1421F200"/>
    <w:rsid w:val="155C721F"/>
    <w:rsid w:val="1586737C"/>
    <w:rsid w:val="16E5F895"/>
    <w:rsid w:val="17757292"/>
    <w:rsid w:val="190F841B"/>
    <w:rsid w:val="1CBB1A76"/>
    <w:rsid w:val="21BB4942"/>
    <w:rsid w:val="21C3206F"/>
    <w:rsid w:val="2380BA16"/>
    <w:rsid w:val="268F81A2"/>
    <w:rsid w:val="2978A3DE"/>
    <w:rsid w:val="29A41572"/>
    <w:rsid w:val="29C0DC9D"/>
    <w:rsid w:val="29E46F59"/>
    <w:rsid w:val="29F646DB"/>
    <w:rsid w:val="2B156C82"/>
    <w:rsid w:val="2B8AD662"/>
    <w:rsid w:val="2BB0FD6B"/>
    <w:rsid w:val="2C3ACC7C"/>
    <w:rsid w:val="2C6B53F3"/>
    <w:rsid w:val="2FB1DFCF"/>
    <w:rsid w:val="316D6F12"/>
    <w:rsid w:val="31A36F32"/>
    <w:rsid w:val="323E15FE"/>
    <w:rsid w:val="341C30F0"/>
    <w:rsid w:val="341DD348"/>
    <w:rsid w:val="3475C4DF"/>
    <w:rsid w:val="35E5E8EB"/>
    <w:rsid w:val="39EE37BB"/>
    <w:rsid w:val="3A59A7A5"/>
    <w:rsid w:val="3B6E207B"/>
    <w:rsid w:val="3D84F291"/>
    <w:rsid w:val="4103102E"/>
    <w:rsid w:val="41A24021"/>
    <w:rsid w:val="425C2FA7"/>
    <w:rsid w:val="427FAA05"/>
    <w:rsid w:val="431F8136"/>
    <w:rsid w:val="44B20BDF"/>
    <w:rsid w:val="45E47AF6"/>
    <w:rsid w:val="48597799"/>
    <w:rsid w:val="4966F61D"/>
    <w:rsid w:val="53289F51"/>
    <w:rsid w:val="559A11CB"/>
    <w:rsid w:val="55D678ED"/>
    <w:rsid w:val="56B5E699"/>
    <w:rsid w:val="57787EEA"/>
    <w:rsid w:val="58041DD3"/>
    <w:rsid w:val="58866743"/>
    <w:rsid w:val="5A08FECA"/>
    <w:rsid w:val="5B6C4AF6"/>
    <w:rsid w:val="5C0CBAB7"/>
    <w:rsid w:val="5C130E9C"/>
    <w:rsid w:val="5D8C3372"/>
    <w:rsid w:val="60A44679"/>
    <w:rsid w:val="61CE53F4"/>
    <w:rsid w:val="62A1106D"/>
    <w:rsid w:val="62B128E3"/>
    <w:rsid w:val="634BE3C8"/>
    <w:rsid w:val="63BFD221"/>
    <w:rsid w:val="64325324"/>
    <w:rsid w:val="64FE136F"/>
    <w:rsid w:val="65DED880"/>
    <w:rsid w:val="66CDF85C"/>
    <w:rsid w:val="67EE1448"/>
    <w:rsid w:val="6BA2F24C"/>
    <w:rsid w:val="6E17B84A"/>
    <w:rsid w:val="6E68A514"/>
    <w:rsid w:val="6F3359AF"/>
    <w:rsid w:val="702F23B2"/>
    <w:rsid w:val="722A9252"/>
    <w:rsid w:val="7520B2B3"/>
    <w:rsid w:val="755A51DF"/>
    <w:rsid w:val="772AC8C1"/>
    <w:rsid w:val="77FEB4AE"/>
    <w:rsid w:val="79E0A6D0"/>
    <w:rsid w:val="7A905CE3"/>
    <w:rsid w:val="7ABD6B11"/>
    <w:rsid w:val="7AC761A6"/>
    <w:rsid w:val="7D89A5C7"/>
    <w:rsid w:val="7E3FA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7E5C"/>
  <w15:docId w15:val="{B26C82BF-88FF-42B2-A3F3-9337EDF5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E02C95"/>
    <w:rPr>
      <w:sz w:val="20"/>
      <w:szCs w:val="20"/>
    </w:rPr>
  </w:style>
  <w:style w:type="paragraph" w:styleId="Encabezadoypie" w:customStyle="1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determinado" w:customStyle="1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Pr>
      <w:lang w:val="es-ES_tradnl"/>
    </w:rPr>
  </w:style>
  <w:style w:type="paragraph" w:styleId="Cuerpo" w:customStyle="1">
    <w:name w:val="Cuerpo"/>
    <w:pPr>
      <w:spacing w:after="160" w:line="279" w:lineRule="auto"/>
    </w:pPr>
    <w:rPr>
      <w:rFonts w:ascii="Aptos" w:hAnsi="Aptos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nhideWhenUsed/>
    <w:rsid w:val="00514A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514A4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nhideWhenUsed/>
    <w:rsid w:val="00514A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514A48"/>
    <w:rPr>
      <w:sz w:val="24"/>
      <w:szCs w:val="24"/>
      <w:lang w:val="en-US" w:eastAsia="en-U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02C95"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02C9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45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B645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3E9D35-3E7C-E546-9A6D-DD71112C9DE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Cristian Antonio Salgado Verdugo</dc:creator>
  <keywords/>
  <lastModifiedBy>Juan Carlos Gourdet Jiménez</lastModifiedBy>
  <revision>3</revision>
  <lastPrinted>2025-06-17T21:44:00.0000000Z</lastPrinted>
  <dcterms:created xsi:type="dcterms:W3CDTF">2025-06-18T15:41:00.0000000Z</dcterms:created>
  <dcterms:modified xsi:type="dcterms:W3CDTF">2025-06-18T15:48:40.9382677Z</dcterms:modified>
</coreProperties>
</file>